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D44" w:rsidRPr="000E006C" w:rsidRDefault="00616D44" w:rsidP="00616D44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block-434597"/>
      <w:r w:rsidRPr="000E006C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16D44" w:rsidRDefault="00616D44" w:rsidP="00616D44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E006C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ED07F7">
        <w:rPr>
          <w:rFonts w:ascii="Times New Roman" w:eastAsia="Calibri" w:hAnsi="Times New Roman" w:cs="Times New Roman"/>
          <w:sz w:val="28"/>
          <w:szCs w:val="28"/>
        </w:rPr>
        <w:t>Лесокамская</w:t>
      </w:r>
      <w:proofErr w:type="spellEnd"/>
      <w:r w:rsidR="00ED07F7">
        <w:rPr>
          <w:rFonts w:ascii="Times New Roman" w:eastAsia="Calibri" w:hAnsi="Times New Roman" w:cs="Times New Roman"/>
          <w:sz w:val="28"/>
          <w:szCs w:val="28"/>
        </w:rPr>
        <w:t xml:space="preserve"> ООШ</w:t>
      </w:r>
      <w:r w:rsidRPr="000E006C">
        <w:rPr>
          <w:rFonts w:ascii="Times New Roman" w:eastAsia="Calibri" w:hAnsi="Times New Roman" w:cs="Times New Roman"/>
          <w:sz w:val="28"/>
          <w:szCs w:val="28"/>
        </w:rPr>
        <w:t xml:space="preserve"> основная общеобразовательная школа»</w:t>
      </w:r>
    </w:p>
    <w:p w:rsidR="00ED07F7" w:rsidRPr="000E006C" w:rsidRDefault="00ED07F7" w:rsidP="00616D44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Филиал «Сёйвинская ООШ»</w:t>
      </w:r>
    </w:p>
    <w:p w:rsidR="00616D44" w:rsidRPr="000E006C" w:rsidRDefault="00616D44" w:rsidP="00616D44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6D44" w:rsidRPr="000E006C" w:rsidRDefault="00616D44" w:rsidP="00616D44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-567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616D44" w:rsidRPr="00F31C29" w:rsidTr="00616D44">
        <w:tc>
          <w:tcPr>
            <w:tcW w:w="4785" w:type="dxa"/>
          </w:tcPr>
          <w:p w:rsidR="00616D44" w:rsidRPr="000E006C" w:rsidRDefault="00616D44" w:rsidP="00616D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ПРИНЯТО </w:t>
            </w:r>
          </w:p>
          <w:p w:rsidR="00616D44" w:rsidRPr="000E006C" w:rsidRDefault="00616D44" w:rsidP="00616D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:rsidR="00616D44" w:rsidRPr="000E006C" w:rsidRDefault="00616D44" w:rsidP="00616D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Протокол № 1 от 30.08.2023 г</w:t>
            </w:r>
          </w:p>
          <w:p w:rsidR="00616D44" w:rsidRPr="000E006C" w:rsidRDefault="00616D44" w:rsidP="00616D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616D44" w:rsidRPr="000E006C" w:rsidRDefault="00616D44" w:rsidP="00616D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УТВЕРЖДЕНО</w:t>
            </w:r>
          </w:p>
          <w:p w:rsidR="00616D44" w:rsidRPr="000E006C" w:rsidRDefault="00616D44" w:rsidP="00616D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______</w:t>
            </w:r>
            <w:proofErr w:type="spellStart"/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И.о</w:t>
            </w:r>
            <w:proofErr w:type="spellEnd"/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. директора </w:t>
            </w:r>
          </w:p>
          <w:p w:rsidR="00616D44" w:rsidRPr="000E006C" w:rsidRDefault="00616D44" w:rsidP="00616D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МБОУ «</w:t>
            </w:r>
            <w:proofErr w:type="spellStart"/>
            <w:r w:rsidR="00ED07F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Лесокамская</w:t>
            </w:r>
            <w:proofErr w:type="spellEnd"/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ООШ»</w:t>
            </w:r>
          </w:p>
          <w:p w:rsidR="00616D44" w:rsidRPr="000E006C" w:rsidRDefault="00616D44" w:rsidP="00616D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И.И. Кузнецова</w:t>
            </w:r>
          </w:p>
          <w:p w:rsidR="00616D44" w:rsidRPr="000E006C" w:rsidRDefault="00616D44" w:rsidP="00616D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0E006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Приказ №___ от 30.08.2023 г </w:t>
            </w:r>
          </w:p>
          <w:p w:rsidR="00616D44" w:rsidRPr="000E006C" w:rsidRDefault="00616D44" w:rsidP="00616D4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616D44" w:rsidRPr="000E006C" w:rsidRDefault="00616D44" w:rsidP="00616D44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6D44" w:rsidRPr="000E006C" w:rsidRDefault="00616D44" w:rsidP="00616D44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GoBack"/>
      <w:bookmarkEnd w:id="1"/>
    </w:p>
    <w:p w:rsidR="00616D44" w:rsidRPr="000E006C" w:rsidRDefault="00616D44" w:rsidP="00616D44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6D44" w:rsidRPr="000E006C" w:rsidRDefault="00616D44" w:rsidP="00616D44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6D44" w:rsidRPr="000E006C" w:rsidRDefault="00616D44" w:rsidP="00616D44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006C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616D44" w:rsidRPr="000E006C" w:rsidRDefault="00616D44" w:rsidP="00616D44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учебного предмета «Окружающий мир</w:t>
      </w:r>
      <w:r w:rsidRPr="000E006C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616D44" w:rsidRPr="000E006C" w:rsidRDefault="00616D44" w:rsidP="00616D44">
      <w:pPr>
        <w:spacing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006C">
        <w:rPr>
          <w:rFonts w:ascii="Times New Roman" w:eastAsia="Calibri" w:hAnsi="Times New Roman" w:cs="Times New Roman"/>
          <w:b/>
          <w:sz w:val="28"/>
          <w:szCs w:val="28"/>
        </w:rPr>
        <w:t>для обучающихся 1-4 класс</w:t>
      </w:r>
      <w:r>
        <w:rPr>
          <w:rFonts w:ascii="Times New Roman" w:eastAsia="Calibri" w:hAnsi="Times New Roman" w:cs="Times New Roman"/>
          <w:b/>
          <w:sz w:val="28"/>
          <w:szCs w:val="28"/>
        </w:rPr>
        <w:t>ов</w:t>
      </w:r>
    </w:p>
    <w:p w:rsidR="00616D44" w:rsidRPr="000E006C" w:rsidRDefault="00616D44" w:rsidP="00616D44">
      <w:pPr>
        <w:spacing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6D44" w:rsidRPr="000E006C" w:rsidRDefault="00616D44" w:rsidP="00616D44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</w:p>
    <w:p w:rsidR="00616D44" w:rsidRPr="000E006C" w:rsidRDefault="00616D44" w:rsidP="00616D44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0E006C">
        <w:rPr>
          <w:rFonts w:ascii="Times New Roman" w:hAnsi="Times New Roman" w:cs="Times New Roman"/>
          <w:color w:val="000000"/>
          <w:sz w:val="28"/>
          <w:szCs w:val="28"/>
        </w:rPr>
        <w:t>‌</w:t>
      </w:r>
    </w:p>
    <w:p w:rsidR="00616D44" w:rsidRPr="000E006C" w:rsidRDefault="00616D44" w:rsidP="00616D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616D44" w:rsidRPr="000E006C" w:rsidRDefault="00616D44" w:rsidP="00616D44">
      <w:pPr>
        <w:spacing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6D44" w:rsidRPr="000E006C" w:rsidRDefault="00616D44" w:rsidP="00616D44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E006C">
        <w:rPr>
          <w:rFonts w:ascii="Times New Roman" w:eastAsia="Calibri" w:hAnsi="Times New Roman" w:cs="Times New Roman"/>
          <w:sz w:val="28"/>
          <w:szCs w:val="28"/>
        </w:rPr>
        <w:t xml:space="preserve">Составил: </w:t>
      </w:r>
      <w:r w:rsidR="00BF4035">
        <w:rPr>
          <w:rFonts w:ascii="Times New Roman" w:eastAsia="Calibri" w:hAnsi="Times New Roman" w:cs="Times New Roman"/>
          <w:sz w:val="28"/>
          <w:szCs w:val="28"/>
        </w:rPr>
        <w:t>Римша Л.Р.</w:t>
      </w:r>
    </w:p>
    <w:p w:rsidR="00616D44" w:rsidRPr="000E006C" w:rsidRDefault="00616D44" w:rsidP="00616D44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E006C">
        <w:rPr>
          <w:rFonts w:ascii="Times New Roman" w:eastAsia="Calibri" w:hAnsi="Times New Roman" w:cs="Times New Roman"/>
          <w:sz w:val="28"/>
          <w:szCs w:val="28"/>
        </w:rPr>
        <w:t>Учитель начальных классов</w:t>
      </w:r>
    </w:p>
    <w:p w:rsidR="00616D44" w:rsidRPr="000E006C" w:rsidRDefault="00616D44" w:rsidP="00616D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616D44" w:rsidRPr="000E006C" w:rsidRDefault="00616D44" w:rsidP="00616D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616D44" w:rsidRPr="000E006C" w:rsidRDefault="00616D44" w:rsidP="00616D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616D44" w:rsidRPr="000E006C" w:rsidRDefault="00616D44" w:rsidP="00616D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616D44" w:rsidRPr="000E006C" w:rsidRDefault="00616D44" w:rsidP="00616D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616D44" w:rsidRPr="000E006C" w:rsidRDefault="00616D44" w:rsidP="00616D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616D44" w:rsidRPr="000E006C" w:rsidRDefault="00616D44" w:rsidP="00616D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616D44" w:rsidRPr="000E006C" w:rsidRDefault="00616D44" w:rsidP="00616D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616D44" w:rsidRPr="000E006C" w:rsidRDefault="00616D44" w:rsidP="00616D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D44" w:rsidRPr="000E006C" w:rsidRDefault="00616D44" w:rsidP="00616D4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  <w:sectPr w:rsidR="00616D44" w:rsidRPr="000E006C">
          <w:pgSz w:w="11906" w:h="16383"/>
          <w:pgMar w:top="1134" w:right="850" w:bottom="1134" w:left="1701" w:header="720" w:footer="720" w:gutter="0"/>
          <w:cols w:space="720"/>
        </w:sectPr>
      </w:pPr>
      <w:r w:rsidRPr="000E006C">
        <w:rPr>
          <w:rFonts w:ascii="Times New Roman" w:hAnsi="Times New Roman" w:cs="Times New Roman"/>
          <w:color w:val="000000"/>
          <w:sz w:val="28"/>
          <w:szCs w:val="28"/>
        </w:rPr>
        <w:t>​</w:t>
      </w:r>
      <w:bookmarkStart w:id="2" w:name="0e4910b2-0dc6-4979-98e9-d24adea8d423"/>
      <w:r w:rsidRPr="000E006C">
        <w:rPr>
          <w:rFonts w:ascii="Times New Roman" w:hAnsi="Times New Roman" w:cs="Times New Roman"/>
          <w:color w:val="000000"/>
          <w:sz w:val="28"/>
          <w:szCs w:val="28"/>
        </w:rPr>
        <w:t xml:space="preserve">п. </w:t>
      </w:r>
      <w:bookmarkStart w:id="3" w:name="b7017331-7b65-4d10-acfe-a97fbc67345a"/>
      <w:bookmarkEnd w:id="2"/>
      <w:r w:rsidR="00BF4035">
        <w:rPr>
          <w:rFonts w:ascii="Times New Roman" w:hAnsi="Times New Roman" w:cs="Times New Roman"/>
          <w:color w:val="000000"/>
          <w:sz w:val="28"/>
          <w:szCs w:val="28"/>
        </w:rPr>
        <w:t xml:space="preserve">Сёйва </w:t>
      </w:r>
      <w:r w:rsidRPr="000E006C">
        <w:rPr>
          <w:rFonts w:ascii="Times New Roman" w:hAnsi="Times New Roman" w:cs="Times New Roman"/>
          <w:color w:val="000000"/>
          <w:sz w:val="28"/>
          <w:szCs w:val="28"/>
        </w:rPr>
        <w:t>2023 год</w:t>
      </w:r>
      <w:bookmarkEnd w:id="3"/>
      <w:r w:rsidRPr="000E006C">
        <w:rPr>
          <w:rFonts w:ascii="Times New Roman" w:hAnsi="Times New Roman" w:cs="Times New Roman"/>
          <w:color w:val="000000"/>
          <w:sz w:val="28"/>
          <w:szCs w:val="28"/>
        </w:rPr>
        <w:t>‌​</w:t>
      </w:r>
    </w:p>
    <w:bookmarkEnd w:id="0"/>
    <w:p w:rsidR="00616D44" w:rsidRPr="00616D44" w:rsidRDefault="00616D44" w:rsidP="00616D44">
      <w:pPr>
        <w:pStyle w:val="a7"/>
        <w:numPr>
          <w:ilvl w:val="0"/>
          <w:numId w:val="4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616D44" w:rsidRPr="00616D44" w:rsidRDefault="00616D44" w:rsidP="00616D44">
      <w:pPr>
        <w:shd w:val="clear" w:color="auto" w:fill="FFFFFF"/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616D44" w:rsidRPr="00616D44" w:rsidRDefault="00616D44" w:rsidP="00616D44">
      <w:pPr>
        <w:spacing w:before="100"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6D44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Литературному чтению на уровне начального общего образования </w:t>
      </w:r>
      <w:r w:rsidRPr="00616D44">
        <w:rPr>
          <w:rFonts w:ascii="Times New Roman" w:eastAsia="Times New Roman" w:hAnsi="Times New Roman" w:cs="Times New Roman"/>
          <w:b/>
          <w:sz w:val="28"/>
          <w:szCs w:val="28"/>
        </w:rPr>
        <w:t>составлена с учетом:</w:t>
      </w:r>
    </w:p>
    <w:p w:rsidR="00616D44" w:rsidRPr="00616D44" w:rsidRDefault="00616D44" w:rsidP="00616D44">
      <w:pPr>
        <w:widowControl w:val="0"/>
        <w:autoSpaceDE w:val="0"/>
        <w:autoSpaceDN w:val="0"/>
        <w:spacing w:after="0" w:line="240" w:lineRule="auto"/>
        <w:ind w:left="106" w:right="123" w:firstLine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6D44">
        <w:rPr>
          <w:rFonts w:ascii="Times New Roman" w:eastAsia="Times New Roman" w:hAnsi="Times New Roman" w:cs="Times New Roman"/>
          <w:sz w:val="28"/>
          <w:szCs w:val="28"/>
        </w:rPr>
        <w:tab/>
        <w:t>- Федеральный закон от 29.12.2012 № 273-ФЗ «Об образовании в Российской Федерации»;</w:t>
      </w:r>
    </w:p>
    <w:p w:rsidR="00616D44" w:rsidRPr="00616D44" w:rsidRDefault="00616D44" w:rsidP="00616D44">
      <w:pPr>
        <w:widowControl w:val="0"/>
        <w:autoSpaceDE w:val="0"/>
        <w:autoSpaceDN w:val="0"/>
        <w:spacing w:after="0" w:line="240" w:lineRule="auto"/>
        <w:ind w:left="106" w:right="123" w:firstLine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6D44">
        <w:rPr>
          <w:rFonts w:ascii="Times New Roman" w:eastAsia="Times New Roman" w:hAnsi="Times New Roman" w:cs="Times New Roman"/>
          <w:sz w:val="28"/>
          <w:szCs w:val="28"/>
        </w:rPr>
        <w:tab/>
        <w:t xml:space="preserve">- 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616D44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616D44">
        <w:rPr>
          <w:rFonts w:ascii="Times New Roman" w:eastAsia="Times New Roman" w:hAnsi="Times New Roman" w:cs="Times New Roman"/>
          <w:sz w:val="28"/>
          <w:szCs w:val="28"/>
        </w:rPr>
        <w:t xml:space="preserve"> от 22.03.2021 № 115</w:t>
      </w:r>
      <w:r w:rsidRPr="00616D44">
        <w:rPr>
          <w:rFonts w:ascii="Times New Roman" w:eastAsia="Times New Roman" w:hAnsi="Times New Roman" w:cs="Times New Roman"/>
          <w:color w:val="FF0000"/>
          <w:sz w:val="28"/>
          <w:szCs w:val="28"/>
        </w:rPr>
        <w:t>;</w:t>
      </w:r>
    </w:p>
    <w:p w:rsidR="00616D44" w:rsidRPr="00616D44" w:rsidRDefault="00616D44" w:rsidP="00616D44">
      <w:pPr>
        <w:widowControl w:val="0"/>
        <w:autoSpaceDE w:val="0"/>
        <w:autoSpaceDN w:val="0"/>
        <w:spacing w:after="0" w:line="240" w:lineRule="auto"/>
        <w:ind w:left="106" w:right="-1" w:firstLine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6D44">
        <w:rPr>
          <w:rFonts w:ascii="Times New Roman" w:eastAsia="Times New Roman" w:hAnsi="Times New Roman" w:cs="Times New Roman"/>
          <w:sz w:val="28"/>
          <w:szCs w:val="28"/>
        </w:rPr>
        <w:tab/>
        <w:t>- ФГОС</w:t>
      </w:r>
      <w:r w:rsidRPr="00616D44">
        <w:rPr>
          <w:rFonts w:ascii="Times New Roman" w:eastAsia="Times New Roman" w:hAnsi="Times New Roman" w:cs="Times New Roman"/>
          <w:sz w:val="28"/>
          <w:szCs w:val="28"/>
        </w:rPr>
        <w:tab/>
        <w:t>начального общего</w:t>
      </w:r>
      <w:r w:rsidRPr="00616D44">
        <w:rPr>
          <w:rFonts w:ascii="Times New Roman" w:eastAsia="Times New Roman" w:hAnsi="Times New Roman" w:cs="Times New Roman"/>
          <w:sz w:val="28"/>
          <w:szCs w:val="28"/>
        </w:rPr>
        <w:tab/>
        <w:t>образования,</w:t>
      </w:r>
      <w:r w:rsidRPr="00616D44">
        <w:rPr>
          <w:rFonts w:ascii="Times New Roman" w:eastAsia="Times New Roman" w:hAnsi="Times New Roman" w:cs="Times New Roman"/>
          <w:sz w:val="28"/>
          <w:szCs w:val="28"/>
        </w:rPr>
        <w:tab/>
        <w:t xml:space="preserve">утвержденного приказом </w:t>
      </w:r>
      <w:proofErr w:type="spellStart"/>
      <w:r w:rsidRPr="00616D44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616D44">
        <w:rPr>
          <w:rFonts w:ascii="Times New Roman" w:eastAsia="Times New Roman" w:hAnsi="Times New Roman" w:cs="Times New Roman"/>
          <w:sz w:val="28"/>
          <w:szCs w:val="28"/>
        </w:rPr>
        <w:t xml:space="preserve"> от 31.05.2021 № 286 (далее - ФГОС НОО);</w:t>
      </w:r>
    </w:p>
    <w:p w:rsidR="00616D44" w:rsidRDefault="00616D44" w:rsidP="00616D44">
      <w:pPr>
        <w:pStyle w:val="a7"/>
        <w:spacing w:after="0" w:line="240" w:lineRule="auto"/>
        <w:ind w:left="0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D44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616D44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616D44">
        <w:rPr>
          <w:rFonts w:ascii="Times New Roman" w:hAnsi="Times New Roman" w:cs="Times New Roman"/>
          <w:sz w:val="28"/>
          <w:szCs w:val="28"/>
        </w:rPr>
        <w:t xml:space="preserve"> РФ № 992 от 16.11.2022 «Об утверждении ФОП НОО»</w:t>
      </w:r>
    </w:p>
    <w:p w:rsidR="00616D44" w:rsidRPr="00616D44" w:rsidRDefault="00616D44" w:rsidP="00616D44">
      <w:pPr>
        <w:pStyle w:val="a7"/>
        <w:spacing w:after="0" w:line="240" w:lineRule="auto"/>
        <w:ind w:left="0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616D44">
        <w:rPr>
          <w:rFonts w:ascii="Times New Roman" w:hAnsi="Times New Roman" w:cs="Times New Roman"/>
          <w:sz w:val="28"/>
          <w:szCs w:val="28"/>
        </w:rPr>
        <w:t>УМК</w:t>
      </w:r>
      <w:r w:rsidRPr="00616D4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Окружающий мир (в 2 частях), 1 класс/ Плешаков А.А., Акционерное общество «Издательство «Просвещение»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2023</w:t>
      </w:r>
    </w:p>
    <w:p w:rsidR="00616D44" w:rsidRPr="00616D44" w:rsidRDefault="00616D44" w:rsidP="00616D4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ПРЕДМЕТА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16D44" w:rsidRPr="00616D44" w:rsidRDefault="00616D44" w:rsidP="00616D44">
      <w:pPr>
        <w:shd w:val="clear" w:color="auto" w:fill="FFFFFF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ЦЕЛИ ИЗУЧЕНИЯ ПРЕДМЕТА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16D44" w:rsidRPr="00616D44" w:rsidRDefault="00616D44" w:rsidP="00616D44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</w:t>
      </w: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нравственно-этических понятий, представленных в содержании программы по окружающему миру;</w:t>
      </w:r>
    </w:p>
    <w:p w:rsidR="00616D44" w:rsidRPr="00616D44" w:rsidRDefault="00616D44" w:rsidP="00616D44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16D44" w:rsidRPr="00616D44" w:rsidRDefault="00616D44" w:rsidP="00616D44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16D44" w:rsidRPr="00616D44" w:rsidRDefault="00616D44" w:rsidP="00616D44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</w:t>
      </w:r>
    </w:p>
    <w:p w:rsidR="00616D44" w:rsidRPr="00616D44" w:rsidRDefault="00616D44" w:rsidP="00616D44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уважения к истории, культуре, традициям народов Российской Федерации;</w:t>
      </w:r>
    </w:p>
    <w:p w:rsidR="00616D44" w:rsidRPr="00616D44" w:rsidRDefault="00616D44" w:rsidP="00616D44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</w:t>
      </w: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социуме;</w:t>
      </w:r>
    </w:p>
    <w:p w:rsidR="00616D44" w:rsidRPr="00616D44" w:rsidRDefault="00616D44" w:rsidP="00616D44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616D44" w:rsidRPr="00616D44" w:rsidRDefault="00616D44" w:rsidP="00616D44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Отбор содержания программы по окружающему миру осуществлён на основе следующих ведущих идей:</w:t>
      </w:r>
    </w:p>
    <w:p w:rsidR="00616D44" w:rsidRPr="00616D44" w:rsidRDefault="00616D44" w:rsidP="00616D44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раскрытие роли человека в природе и обществе;</w:t>
      </w:r>
    </w:p>
    <w:p w:rsidR="00616D44" w:rsidRPr="00616D44" w:rsidRDefault="00616D44" w:rsidP="00616D44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  <w:r w:rsidRPr="00616D44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Pr="00616D44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ВОСПИТАТЕЛЬНЫЙ КОМПОНЕНТ СОДЕРЖАНИЯ РАБОЧЕЙ ПРОГРАММЫ</w:t>
      </w:r>
    </w:p>
    <w:p w:rsidR="00616D44" w:rsidRPr="000E006C" w:rsidRDefault="00616D44" w:rsidP="00616D44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Рабочая программа формируются с учетом рабочей программы воспитания. Цель воспитания в основной школе – личностное развитие школьников, проявляющееся:</w:t>
      </w:r>
    </w:p>
    <w:p w:rsidR="00616D44" w:rsidRPr="000E006C" w:rsidRDefault="00616D44" w:rsidP="00616D4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eastAsia="ru-RU"/>
        </w:rPr>
        <w:t xml:space="preserve">1) в усвоении ими знаний основных норм, которые общество выработало на основе этих ценностей (то есть, в усвоении ими социально значимых знаний); </w:t>
      </w:r>
    </w:p>
    <w:p w:rsidR="00616D44" w:rsidRPr="000E006C" w:rsidRDefault="00616D44" w:rsidP="00616D4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eastAsia="ru-RU"/>
        </w:rPr>
        <w:t>2) в развитии их позитивных отношений к этим общественным ценностям (то есть в развитии их социально значимых отношений).</w:t>
      </w:r>
    </w:p>
    <w:p w:rsidR="00616D44" w:rsidRPr="000E006C" w:rsidRDefault="00616D44" w:rsidP="00616D4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eastAsia="ru-RU"/>
        </w:rPr>
        <w:t>В рамках модуля «Школьный урок» необходимо использовать в воспитании детей возможности школьного урока, поддерживать использование на уроках интерактивных форм занятий с учащимися</w:t>
      </w:r>
    </w:p>
    <w:p w:rsidR="00616D44" w:rsidRPr="000E006C" w:rsidRDefault="00616D44" w:rsidP="00616D4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eastAsia="ru-RU"/>
        </w:rPr>
        <w:t>Данное направление подразумевает использование воспитательных возможностей организации урока:</w:t>
      </w:r>
    </w:p>
    <w:p w:rsidR="00616D44" w:rsidRPr="000E006C" w:rsidRDefault="00616D44" w:rsidP="00616D4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0E006C">
        <w:rPr>
          <w:rFonts w:ascii="Times New Roman" w:hAnsi="Times New Roman" w:cs="Times New Roman"/>
          <w:sz w:val="28"/>
          <w:szCs w:val="28"/>
          <w:lang w:eastAsia="ru-RU"/>
        </w:rPr>
        <w:tab/>
        <w:t>Воспитание интереса к учению, к процессу познания (создание и поддержание интереса, активизация познавательной деятельности учащихся).</w:t>
      </w:r>
    </w:p>
    <w:p w:rsidR="00616D44" w:rsidRPr="000E006C" w:rsidRDefault="00616D44" w:rsidP="00616D4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0E006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Воспитание сознательной дисциплины (показать важность </w:t>
      </w:r>
      <w:proofErr w:type="spellStart"/>
      <w:r w:rsidRPr="000E006C">
        <w:rPr>
          <w:rFonts w:ascii="Times New Roman" w:hAnsi="Times New Roman" w:cs="Times New Roman"/>
          <w:sz w:val="28"/>
          <w:szCs w:val="28"/>
          <w:lang w:eastAsia="ru-RU"/>
        </w:rPr>
        <w:t>учебно</w:t>
      </w:r>
      <w:proofErr w:type="spellEnd"/>
      <w:r w:rsidRPr="000E006C">
        <w:rPr>
          <w:rFonts w:ascii="Times New Roman" w:hAnsi="Times New Roman" w:cs="Times New Roman"/>
          <w:sz w:val="28"/>
          <w:szCs w:val="28"/>
          <w:lang w:eastAsia="ru-RU"/>
        </w:rPr>
        <w:t>–познавательной деятельности, учебной и трудовой дисциплины).</w:t>
      </w:r>
    </w:p>
    <w:p w:rsidR="00616D44" w:rsidRPr="000E006C" w:rsidRDefault="00616D44" w:rsidP="00616D4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0E006C">
        <w:rPr>
          <w:rFonts w:ascii="Times New Roman" w:hAnsi="Times New Roman" w:cs="Times New Roman"/>
          <w:sz w:val="28"/>
          <w:szCs w:val="28"/>
          <w:lang w:eastAsia="ru-RU"/>
        </w:rPr>
        <w:tab/>
        <w:t>Формирования умений и навыков организации учащимися своей деятельности (организация самостоятельной работы, соблюдение техники безопасности и гигиенических правил).</w:t>
      </w:r>
    </w:p>
    <w:p w:rsidR="00616D44" w:rsidRPr="000E006C" w:rsidRDefault="00616D44" w:rsidP="00616D4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Pr="000E006C">
        <w:rPr>
          <w:rFonts w:ascii="Times New Roman" w:hAnsi="Times New Roman" w:cs="Times New Roman"/>
          <w:sz w:val="28"/>
          <w:szCs w:val="28"/>
          <w:lang w:eastAsia="ru-RU"/>
        </w:rPr>
        <w:tab/>
        <w:t>Воспитание культуры общения (организация общения на уроке, формирование учителем умения слушать, высказывать и аргументировать свое мнение).</w:t>
      </w:r>
    </w:p>
    <w:p w:rsidR="00616D44" w:rsidRPr="000E006C" w:rsidRDefault="00616D44" w:rsidP="00616D4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Pr="000E006C">
        <w:rPr>
          <w:rFonts w:ascii="Times New Roman" w:hAnsi="Times New Roman" w:cs="Times New Roman"/>
          <w:sz w:val="28"/>
          <w:szCs w:val="28"/>
          <w:lang w:eastAsia="ru-RU"/>
        </w:rPr>
        <w:tab/>
        <w:t>Формирование и развитие оценочных умений</w:t>
      </w:r>
      <w:r w:rsidRPr="000E006C">
        <w:rPr>
          <w:rFonts w:ascii="Times New Roman" w:hAnsi="Times New Roman" w:cs="Times New Roman"/>
          <w:sz w:val="28"/>
          <w:szCs w:val="28"/>
          <w:lang w:eastAsia="ru-RU"/>
        </w:rPr>
        <w:tab/>
        <w:t>(разработка и принятие</w:t>
      </w:r>
      <w:r w:rsidRPr="000E006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критериев оценивания, оценивание по критериям, взаимопроверка, </w:t>
      </w:r>
      <w:proofErr w:type="spellStart"/>
      <w:r w:rsidRPr="000E006C">
        <w:rPr>
          <w:rFonts w:ascii="Times New Roman" w:hAnsi="Times New Roman" w:cs="Times New Roman"/>
          <w:sz w:val="28"/>
          <w:szCs w:val="28"/>
          <w:lang w:eastAsia="ru-RU"/>
        </w:rPr>
        <w:t>самооценивание</w:t>
      </w:r>
      <w:proofErr w:type="spellEnd"/>
      <w:r w:rsidRPr="000E006C">
        <w:rPr>
          <w:rFonts w:ascii="Times New Roman" w:hAnsi="Times New Roman" w:cs="Times New Roman"/>
          <w:sz w:val="28"/>
          <w:szCs w:val="28"/>
          <w:lang w:eastAsia="ru-RU"/>
        </w:rPr>
        <w:t xml:space="preserve"> и т.д.).</w:t>
      </w:r>
    </w:p>
    <w:p w:rsidR="00616D44" w:rsidRPr="000E006C" w:rsidRDefault="00616D44" w:rsidP="00616D4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Pr="000E006C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Воспитание гуманности (регулирование отношений «учитель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0E006C">
        <w:rPr>
          <w:rFonts w:ascii="Times New Roman" w:hAnsi="Times New Roman" w:cs="Times New Roman"/>
          <w:sz w:val="28"/>
          <w:szCs w:val="28"/>
          <w:lang w:eastAsia="ru-RU"/>
        </w:rPr>
        <w:t xml:space="preserve"> ученик», «ученик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0E006C">
        <w:rPr>
          <w:rFonts w:ascii="Times New Roman" w:hAnsi="Times New Roman" w:cs="Times New Roman"/>
          <w:sz w:val="28"/>
          <w:szCs w:val="28"/>
          <w:lang w:eastAsia="ru-RU"/>
        </w:rPr>
        <w:t xml:space="preserve"> ученик»).</w:t>
      </w:r>
    </w:p>
    <w:p w:rsidR="00616D44" w:rsidRPr="00616D44" w:rsidRDefault="00616D44" w:rsidP="00616D4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06C"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Pr="000E006C">
        <w:rPr>
          <w:rFonts w:ascii="Times New Roman" w:hAnsi="Times New Roman" w:cs="Times New Roman"/>
          <w:sz w:val="28"/>
          <w:szCs w:val="28"/>
          <w:lang w:eastAsia="ru-RU"/>
        </w:rPr>
        <w:tab/>
        <w:t>Использование воспитательных возможностей, обусловленных спецификой учебного предмета.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МЕСТО УЧЕБНОГО ПРЕДМЕТА «ОКРУЖАЮЩИЙ МИР» В УЧЕБНОМ ПЛАНЕ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616D44" w:rsidRDefault="00616D44" w:rsidP="00616D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16D44" w:rsidRDefault="00616D44" w:rsidP="00616D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16D44" w:rsidRDefault="00616D44" w:rsidP="00616D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16D44" w:rsidRDefault="00616D44" w:rsidP="00616D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16D44" w:rsidRDefault="00616D44" w:rsidP="00616D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16D44" w:rsidRDefault="00616D44" w:rsidP="00616D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16D44" w:rsidRDefault="00616D44" w:rsidP="00616D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16D44" w:rsidRDefault="00616D44" w:rsidP="00616D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16D44" w:rsidRDefault="00616D44" w:rsidP="00616D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16D44" w:rsidRPr="00616D44" w:rsidRDefault="00616D44" w:rsidP="00616D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16D44" w:rsidRPr="00616D44" w:rsidRDefault="00616D44" w:rsidP="00616D44">
      <w:pPr>
        <w:pStyle w:val="a7"/>
        <w:numPr>
          <w:ilvl w:val="0"/>
          <w:numId w:val="4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СОДЕРЖАНИЕ УЧЕБНОГО ПРЕДМЕТА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 КЛАСС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Человек и общество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Режим труда и отдыха.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Ценность и красота рукотворного мира. Правила поведения в социуме.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Человек и природа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Правила безопасной жизнедеятельности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Безопасность в информационно-телекоммуникационной сети Интернет (электронный дневник и электронные ресурсы школы) в условиях 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контролируемого доступа в информационно-телекоммуникационную сеть Интернет.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Изучение окружающего мира в 1 классе способствует 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Базовые логические действия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как часть познавательных универсальных учебных действий способствуют формированию умений:</w:t>
      </w:r>
    </w:p>
    <w:p w:rsidR="00616D44" w:rsidRPr="00616D44" w:rsidRDefault="00616D44" w:rsidP="00616D44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сравнивать происходящие в природе изменения, наблюдать зависимость изменений в живой природе от состояния неживой природы; </w:t>
      </w:r>
    </w:p>
    <w:p w:rsidR="00616D44" w:rsidRPr="00616D44" w:rsidRDefault="00616D44" w:rsidP="00616D44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 </w:t>
      </w:r>
    </w:p>
    <w:p w:rsidR="00616D44" w:rsidRPr="00616D44" w:rsidRDefault="00616D44" w:rsidP="00616D44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Работа с информацией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как часть познавательных универсальных учебных действий способствует формированию умений:</w:t>
      </w:r>
    </w:p>
    <w:p w:rsidR="00616D44" w:rsidRPr="00616D44" w:rsidRDefault="00616D44" w:rsidP="00616D44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понимать, что информация может быть представлена в разной форме – текста, иллюстраций, видео, таблицы; </w:t>
      </w:r>
    </w:p>
    <w:p w:rsidR="00616D44" w:rsidRPr="00616D44" w:rsidRDefault="00616D44" w:rsidP="00616D44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соотносить иллюстрацию явления (объекта, предмета) с его названием.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Коммуникативные универсальные учебные действия 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способствуют формированию умений:</w:t>
      </w:r>
    </w:p>
    <w:p w:rsidR="00616D44" w:rsidRPr="00616D44" w:rsidRDefault="00616D44" w:rsidP="00616D44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процессе учебного диалога слушать говорящего; отвечать на вопросы, дополнять ответы участников; уважительно от носиться к разным мнениям; </w:t>
      </w:r>
    </w:p>
    <w:p w:rsidR="00616D44" w:rsidRPr="00616D44" w:rsidRDefault="00616D44" w:rsidP="00616D44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воспроизводить названия своего населенного пункта, название страны, её столицы; воспроизводить наизусть слова гимна России; </w:t>
      </w:r>
    </w:p>
    <w:p w:rsidR="00616D44" w:rsidRPr="00616D44" w:rsidRDefault="00616D44" w:rsidP="00616D44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соотносить предметы декоративно-прикладного искусства с принадлежностью народу РФ, описывать предмет по предложенному плану; </w:t>
      </w:r>
    </w:p>
    <w:p w:rsidR="00616D44" w:rsidRPr="00616D44" w:rsidRDefault="00616D44" w:rsidP="00616D44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описывать по предложенному плану время года, передавать в рассказе своё отношение к природным явлениям; </w:t>
      </w:r>
    </w:p>
    <w:p w:rsidR="00616D44" w:rsidRPr="00616D44" w:rsidRDefault="00616D44" w:rsidP="00616D44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сравнивать домашних и диких животных, объяснять, чем они различаются.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Регулятивные универсальные учебные действия 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способствуют формированию умений:</w:t>
      </w:r>
    </w:p>
    <w:p w:rsidR="00616D44" w:rsidRPr="00616D44" w:rsidRDefault="00616D44" w:rsidP="00616D44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 </w:t>
      </w:r>
    </w:p>
    <w:p w:rsidR="00616D44" w:rsidRPr="00616D44" w:rsidRDefault="00616D44" w:rsidP="00616D44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выполнение правил безопасного поведения на дорогах и улицах другими детьми, выполнять самооценку; </w:t>
      </w:r>
    </w:p>
    <w:p w:rsidR="00616D44" w:rsidRPr="00616D44" w:rsidRDefault="00616D44" w:rsidP="00616D44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Совместная деятельность 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способствует формированию умений:</w:t>
      </w:r>
    </w:p>
    <w:p w:rsidR="00616D44" w:rsidRPr="00616D44" w:rsidRDefault="00616D44" w:rsidP="00616D44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 КЛАСС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Человек и общество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Человек и природа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Методы познания природы: наблюдения, опыты, измерения.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Правила безопасной жизнедеятельности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Базовые логические действия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как часть познавательных универсальных учебных действий способствуют формированию умений:</w:t>
      </w:r>
    </w:p>
    <w:p w:rsidR="00616D44" w:rsidRPr="00616D44" w:rsidRDefault="00616D44" w:rsidP="00616D44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ориентироваться в методах познания природы (наблюдение, опыт, сравнение, измерение); </w:t>
      </w:r>
    </w:p>
    <w:p w:rsidR="00616D44" w:rsidRPr="00616D44" w:rsidRDefault="00616D44" w:rsidP="00616D44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определять на основе наблюдения состояние вещества (жидкое, твёрдое, газообразное); </w:t>
      </w:r>
    </w:p>
    <w:p w:rsidR="00616D44" w:rsidRPr="00616D44" w:rsidRDefault="00616D44" w:rsidP="00616D44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различать символы РФ; </w:t>
      </w:r>
    </w:p>
    <w:p w:rsidR="00616D44" w:rsidRPr="00616D44" w:rsidRDefault="00616D44" w:rsidP="00616D44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различать деревья, кустарники, травы; приводить примеры (в пределах изученного); </w:t>
      </w:r>
    </w:p>
    <w:p w:rsidR="00616D44" w:rsidRPr="00616D44" w:rsidRDefault="00616D44" w:rsidP="00616D44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группировать растения: дикорастущие и культурные; лекарственные и ядовитые (в пределах изученного); </w:t>
      </w:r>
    </w:p>
    <w:p w:rsidR="00616D44" w:rsidRPr="00616D44" w:rsidRDefault="00616D44" w:rsidP="00616D44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различать прошлое, настоящее, будущее.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16D44" w:rsidRPr="00616D44" w:rsidRDefault="00616D44" w:rsidP="00616D44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различать информацию, представленную в тексте, графически, аудиовизуально; </w:t>
      </w:r>
    </w:p>
    <w:p w:rsidR="00616D44" w:rsidRPr="00616D44" w:rsidRDefault="00616D44" w:rsidP="00616D44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читать информацию, представленную в схеме, таблице; </w:t>
      </w:r>
    </w:p>
    <w:p w:rsidR="00616D44" w:rsidRPr="00616D44" w:rsidRDefault="00616D44" w:rsidP="00616D44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используя текстовую информацию, заполнять таблицы; дополнять схемы; </w:t>
      </w:r>
    </w:p>
    <w:p w:rsidR="00616D44" w:rsidRPr="00616D44" w:rsidRDefault="00616D44" w:rsidP="00616D44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соотносить пример (рисунок, предложенную ситуацию) со временем протекания.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Коммуникативные универсальные учебные действия 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способствуют формированию умений:</w:t>
      </w:r>
    </w:p>
    <w:p w:rsidR="00616D44" w:rsidRPr="00616D44" w:rsidRDefault="00616D44" w:rsidP="00616D44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ориентироваться в терминах (понятиях), соотносить их с краткой характеристикой:</w:t>
      </w:r>
    </w:p>
    <w:p w:rsidR="00616D44" w:rsidRPr="00616D44" w:rsidRDefault="00616D44" w:rsidP="00616D44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 </w:t>
      </w:r>
    </w:p>
    <w:p w:rsidR="00616D44" w:rsidRPr="00616D44" w:rsidRDefault="00616D44" w:rsidP="00616D44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понятия и термины, связанные с миром природы (среда обитания, тело, явление, вещество; заповедник); </w:t>
      </w:r>
    </w:p>
    <w:p w:rsidR="00616D44" w:rsidRPr="00616D44" w:rsidRDefault="00616D44" w:rsidP="00616D44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616D44" w:rsidRPr="00616D44" w:rsidRDefault="00616D44" w:rsidP="00616D44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описывать условия жизни на Земле, отличие нашей планеты от других планет Солнечной системы;</w:t>
      </w:r>
    </w:p>
    <w:p w:rsidR="00616D44" w:rsidRPr="00616D44" w:rsidRDefault="00616D44" w:rsidP="00616D44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616D44" w:rsidRPr="00616D44" w:rsidRDefault="00616D44" w:rsidP="00616D44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616D44" w:rsidRPr="00616D44" w:rsidRDefault="00616D44" w:rsidP="00616D44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приводить примеры растений и животных, занесённых в Красную книгу России (на примере своей местности);</w:t>
      </w:r>
    </w:p>
    <w:p w:rsidR="00616D44" w:rsidRPr="00616D44" w:rsidRDefault="00616D44" w:rsidP="00616D44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описывать современные события от имени их участника.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Регулятивные универсальные учебные действия 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способствуют формированию умений:</w:t>
      </w:r>
    </w:p>
    <w:p w:rsidR="00616D44" w:rsidRPr="00616D44" w:rsidRDefault="00616D44" w:rsidP="00616D44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следовать образцу, предложенному плану и инструкции при решении учебной задачи;</w:t>
      </w:r>
    </w:p>
    <w:p w:rsidR="00616D44" w:rsidRPr="00616D44" w:rsidRDefault="00616D44" w:rsidP="00616D44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контролировать с небольшой помощью учителя последовательность действий по решению учебной задачи; </w:t>
      </w:r>
    </w:p>
    <w:p w:rsidR="00616D44" w:rsidRPr="00616D44" w:rsidRDefault="00616D44" w:rsidP="00616D44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Совместная деятельность 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способствует формированию умений:</w:t>
      </w:r>
    </w:p>
    <w:p w:rsidR="00616D44" w:rsidRPr="00616D44" w:rsidRDefault="00616D44" w:rsidP="00616D44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строить свою учебную и игровую деятельность, житейские ситуации в соответствии с правилами поведения, принятыми в обществе; </w:t>
      </w:r>
    </w:p>
    <w:p w:rsidR="00616D44" w:rsidRPr="00616D44" w:rsidRDefault="00616D44" w:rsidP="00616D44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жизненные ситуации с точки зрения правил поведения, культуры общения, проявления терпения и уважения к собеседнику; </w:t>
      </w:r>
    </w:p>
    <w:p w:rsidR="00616D44" w:rsidRPr="00616D44" w:rsidRDefault="00616D44" w:rsidP="00616D44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 </w:t>
      </w:r>
    </w:p>
    <w:p w:rsidR="00616D44" w:rsidRPr="00616D44" w:rsidRDefault="00616D44" w:rsidP="00616D44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определять причины возможных конфликтов, выбирать (из предложенных) способы их разрешения.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 КЛАСС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Человек и общество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Семья – коллектив близких, родных людей. Семейный бюджет, доходы и расходы семьи. Уважение к семейным ценностям.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Страны и народы мира. Памятники природы и культуры – символы стран, в которых они находятся.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Человек и природа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Методы изучения природы. Карта мира. Материки и части света.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 названия и краткая характеристика на основе наблюдений. Охрана растений.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Человек – часть природы. Общее представление о строении тела человека. Системы органов (опорно-двигательная, пищеварительная, 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Правила безопасной жизнедеятельности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 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Базовые логические и исследовательские действия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как часть познавательных универсальных учебных действий способствуют формированию умений:</w:t>
      </w:r>
    </w:p>
    <w:p w:rsidR="00616D44" w:rsidRPr="00616D44" w:rsidRDefault="00616D44" w:rsidP="00616D44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 </w:t>
      </w:r>
    </w:p>
    <w:p w:rsidR="00616D44" w:rsidRPr="00616D44" w:rsidRDefault="00616D44" w:rsidP="00616D44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устанавливать зависимость между внешним видом, особенностями поведения и условиями жизни животного; </w:t>
      </w:r>
    </w:p>
    <w:p w:rsidR="00616D44" w:rsidRPr="00616D44" w:rsidRDefault="00616D44" w:rsidP="00616D44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определять (в процессе рассматривания объектов и явлений) существенные признаки и отношения между объектами и явлениями; </w:t>
      </w:r>
    </w:p>
    <w:p w:rsidR="00616D44" w:rsidRPr="00616D44" w:rsidRDefault="00616D44" w:rsidP="00616D44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моделировать цепи питания в природном сообществе; </w:t>
      </w:r>
    </w:p>
    <w:p w:rsidR="00616D44" w:rsidRPr="00616D44" w:rsidRDefault="00616D44" w:rsidP="00616D44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Работа с информацией 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часть познавательных универсальных учебных действий способствует формированию умений:</w:t>
      </w:r>
    </w:p>
    <w:p w:rsidR="00616D44" w:rsidRPr="00616D44" w:rsidRDefault="00616D44" w:rsidP="00616D44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понимать, что работа с моделями Земли (глобус, карта) может дать полезную и интересную информацию о природе нашей планеты; </w:t>
      </w:r>
    </w:p>
    <w:p w:rsidR="00616D44" w:rsidRPr="00616D44" w:rsidRDefault="00616D44" w:rsidP="00616D44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находить на глобусе материки и океаны, воспроизводить их названия; находить на карте нашу страну, столицу, свой регион; </w:t>
      </w:r>
    </w:p>
    <w:p w:rsidR="00616D44" w:rsidRPr="00616D44" w:rsidRDefault="00616D44" w:rsidP="00616D44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читать несложные планы, соотносить условные обозначения с изображёнными объектами; </w:t>
      </w:r>
    </w:p>
    <w:p w:rsidR="00616D44" w:rsidRPr="00616D44" w:rsidRDefault="00616D44" w:rsidP="00616D44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616D44" w:rsidRPr="00616D44" w:rsidRDefault="00616D44" w:rsidP="00616D44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безопасности при работе в информационной среде. 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Коммуникативные универсальные учебные действия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способствуют формированию умений:</w:t>
      </w:r>
    </w:p>
    <w:p w:rsidR="00616D44" w:rsidRPr="00616D44" w:rsidRDefault="00616D44" w:rsidP="00616D44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ориентироваться в понятиях, соотносить понятия и термины с их краткой характеристикой: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ind w:firstLine="691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понятия и термины, связанные с социальным миром (безопасность, семейный бюджет, памятник культуры); 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ind w:firstLine="691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 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ind w:firstLine="691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616D44" w:rsidRPr="00616D44" w:rsidRDefault="00616D44" w:rsidP="00616D44">
      <w:pPr>
        <w:numPr>
          <w:ilvl w:val="0"/>
          <w:numId w:val="1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описывать (характеризовать) условия жизни на Земле;</w:t>
      </w:r>
    </w:p>
    <w:p w:rsidR="00616D44" w:rsidRPr="00616D44" w:rsidRDefault="00616D44" w:rsidP="00616D44">
      <w:pPr>
        <w:numPr>
          <w:ilvl w:val="0"/>
          <w:numId w:val="1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описывать схожие, различные, индивидуальные признаки на основе сравнения объектов природы; </w:t>
      </w:r>
    </w:p>
    <w:p w:rsidR="00616D44" w:rsidRPr="00616D44" w:rsidRDefault="00616D44" w:rsidP="00616D44">
      <w:pPr>
        <w:numPr>
          <w:ilvl w:val="0"/>
          <w:numId w:val="1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приводить примеры, кратко характеризовать представителей разных царств природы; </w:t>
      </w:r>
    </w:p>
    <w:p w:rsidR="00616D44" w:rsidRPr="00616D44" w:rsidRDefault="00616D44" w:rsidP="00616D44">
      <w:pPr>
        <w:numPr>
          <w:ilvl w:val="0"/>
          <w:numId w:val="1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называть признаки (характеризовать) животного (растения) как живого организма; </w:t>
      </w:r>
    </w:p>
    <w:p w:rsidR="00616D44" w:rsidRPr="00616D44" w:rsidRDefault="00616D44" w:rsidP="00616D44">
      <w:pPr>
        <w:numPr>
          <w:ilvl w:val="0"/>
          <w:numId w:val="1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описывать (характеризовать) отдельные страницы истории нашей страны (в пределах изученного).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Регулятивные универсальные учебные действия способствуют формированию умений:</w:t>
      </w:r>
    </w:p>
    <w:p w:rsidR="00616D44" w:rsidRPr="00616D44" w:rsidRDefault="00616D44" w:rsidP="00616D44">
      <w:pPr>
        <w:numPr>
          <w:ilvl w:val="0"/>
          <w:numId w:val="19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планировать шаги по решению учебной задачи, контролировать свои действия (при небольшой помощи учителя); </w:t>
      </w:r>
    </w:p>
    <w:p w:rsidR="00616D44" w:rsidRPr="00616D44" w:rsidRDefault="00616D44" w:rsidP="00616D44">
      <w:pPr>
        <w:numPr>
          <w:ilvl w:val="0"/>
          <w:numId w:val="19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устанавливать причину возникающей трудности или ошибки, корректировать свои действия.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Совместная деятельность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способствует формированию умений:</w:t>
      </w:r>
    </w:p>
    <w:p w:rsidR="00616D44" w:rsidRPr="00616D44" w:rsidRDefault="00616D44" w:rsidP="00616D44">
      <w:pPr>
        <w:numPr>
          <w:ilvl w:val="0"/>
          <w:numId w:val="2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участвуя в совместной деятельности, выполнять роли руководителя (лидера), подчинённого; </w:t>
      </w:r>
    </w:p>
    <w:p w:rsidR="00616D44" w:rsidRPr="00616D44" w:rsidRDefault="00616D44" w:rsidP="00616D44">
      <w:pPr>
        <w:numPr>
          <w:ilvl w:val="0"/>
          <w:numId w:val="2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результаты деятельности участников, положительно реагировать на советы и замечания в свой адрес; </w:t>
      </w:r>
    </w:p>
    <w:p w:rsidR="00616D44" w:rsidRPr="00616D44" w:rsidRDefault="00616D44" w:rsidP="00616D44">
      <w:pPr>
        <w:numPr>
          <w:ilvl w:val="0"/>
          <w:numId w:val="2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выполнять правила совместной деятельности, признавать право другого человека иметь собственное суждение, мнение; </w:t>
      </w:r>
    </w:p>
    <w:p w:rsidR="00616D44" w:rsidRPr="00616D44" w:rsidRDefault="00616D44" w:rsidP="00616D44">
      <w:pPr>
        <w:numPr>
          <w:ilvl w:val="0"/>
          <w:numId w:val="2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самостоятельно разрешать возникающие конфликты с учётом этики общения. 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КЛАСС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Человек и общество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История Отечества «Лента времени» и историческая карта.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Человек и природа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Наиболее значимые природные объекты списка Всемирного наследия в России и за рубежом (2–3 объекта).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Правила безопасной жизнедеятельности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Здоровый образ жизни: профилактика вредных привычек.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16D44" w:rsidRPr="00616D44" w:rsidRDefault="00616D44" w:rsidP="00616D44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устанавливать последовательность этапов возрастного развития человека; </w:t>
      </w:r>
    </w:p>
    <w:p w:rsidR="00616D44" w:rsidRPr="00616D44" w:rsidRDefault="00616D44" w:rsidP="00616D44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конструировать в учебных и игровых ситуациях правила безопасного поведения в среде обитания; </w:t>
      </w:r>
    </w:p>
    <w:p w:rsidR="00616D44" w:rsidRPr="00616D44" w:rsidRDefault="00616D44" w:rsidP="00616D44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моделировать схемы природных объектов (строение почвы; движение реки, форма поверхности); </w:t>
      </w:r>
    </w:p>
    <w:p w:rsidR="00616D44" w:rsidRPr="00616D44" w:rsidRDefault="00616D44" w:rsidP="00616D44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соотносить объекты природы с принадлежностью к определённой природной зоне; </w:t>
      </w:r>
    </w:p>
    <w:p w:rsidR="00616D44" w:rsidRPr="00616D44" w:rsidRDefault="00616D44" w:rsidP="00616D44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классифицировать природные объекты по принадлежности к природной зоне; </w:t>
      </w:r>
    </w:p>
    <w:p w:rsidR="00616D44" w:rsidRPr="00616D44" w:rsidRDefault="00616D44" w:rsidP="00616D44">
      <w:pPr>
        <w:numPr>
          <w:ilvl w:val="0"/>
          <w:numId w:val="2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16D44" w:rsidRPr="00616D44" w:rsidRDefault="00616D44" w:rsidP="00616D44">
      <w:pPr>
        <w:numPr>
          <w:ilvl w:val="0"/>
          <w:numId w:val="2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616D44" w:rsidRPr="00616D44" w:rsidRDefault="00616D44" w:rsidP="00616D44">
      <w:pPr>
        <w:numPr>
          <w:ilvl w:val="0"/>
          <w:numId w:val="2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 </w:t>
      </w:r>
    </w:p>
    <w:p w:rsidR="00616D44" w:rsidRPr="00616D44" w:rsidRDefault="00616D44" w:rsidP="00616D44">
      <w:pPr>
        <w:numPr>
          <w:ilvl w:val="0"/>
          <w:numId w:val="2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Коммуникативные универсальные учебные действия способствуют формированию умений:</w:t>
      </w:r>
    </w:p>
    <w:p w:rsidR="00616D44" w:rsidRPr="00616D44" w:rsidRDefault="00616D44" w:rsidP="00616D44">
      <w:pPr>
        <w:numPr>
          <w:ilvl w:val="0"/>
          <w:numId w:val="2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 </w:t>
      </w:r>
    </w:p>
    <w:p w:rsidR="00616D44" w:rsidRPr="00616D44" w:rsidRDefault="00616D44" w:rsidP="00616D44">
      <w:pPr>
        <w:numPr>
          <w:ilvl w:val="0"/>
          <w:numId w:val="2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 </w:t>
      </w:r>
    </w:p>
    <w:p w:rsidR="00616D44" w:rsidRPr="00616D44" w:rsidRDefault="00616D44" w:rsidP="00616D44">
      <w:pPr>
        <w:numPr>
          <w:ilvl w:val="0"/>
          <w:numId w:val="2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создавать текст-рассуждение: объяснять вред для здоровья и самочувствия организма вредных привычек; </w:t>
      </w:r>
    </w:p>
    <w:p w:rsidR="00616D44" w:rsidRPr="00616D44" w:rsidRDefault="00616D44" w:rsidP="00616D44">
      <w:pPr>
        <w:numPr>
          <w:ilvl w:val="0"/>
          <w:numId w:val="2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описывать ситуации проявления нравственных качеств – отзывчивости, доброты, справедливости и др.; </w:t>
      </w:r>
    </w:p>
    <w:p w:rsidR="00616D44" w:rsidRPr="00616D44" w:rsidRDefault="00616D44" w:rsidP="00616D44">
      <w:pPr>
        <w:numPr>
          <w:ilvl w:val="0"/>
          <w:numId w:val="2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 </w:t>
      </w:r>
    </w:p>
    <w:p w:rsidR="00616D44" w:rsidRPr="00616D44" w:rsidRDefault="00616D44" w:rsidP="00616D44">
      <w:pPr>
        <w:numPr>
          <w:ilvl w:val="0"/>
          <w:numId w:val="2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составлять небольшие тексты «Права и обязанности гражданина РФ»; </w:t>
      </w:r>
    </w:p>
    <w:p w:rsidR="00616D44" w:rsidRPr="00616D44" w:rsidRDefault="00616D44" w:rsidP="00616D44">
      <w:pPr>
        <w:numPr>
          <w:ilvl w:val="0"/>
          <w:numId w:val="2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создавать небольшие тексты о знаменательных страницах истории нашей страны (в рамках изученного).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Регулятивные универсальные учебные действия способствуют формированию умений:</w:t>
      </w:r>
    </w:p>
    <w:p w:rsidR="00616D44" w:rsidRPr="00616D44" w:rsidRDefault="00616D44" w:rsidP="00616D44">
      <w:pPr>
        <w:numPr>
          <w:ilvl w:val="0"/>
          <w:numId w:val="2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самостоятельно планировать алгоритм решения учебной задачи; предвидеть трудности и возможные ошибки; </w:t>
      </w:r>
    </w:p>
    <w:p w:rsidR="00616D44" w:rsidRPr="00616D44" w:rsidRDefault="00616D44" w:rsidP="00616D44">
      <w:pPr>
        <w:numPr>
          <w:ilvl w:val="0"/>
          <w:numId w:val="2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контролировать процесс и результат выполнения задания, корректировать учебные действия при необходимости; </w:t>
      </w:r>
    </w:p>
    <w:p w:rsidR="00616D44" w:rsidRPr="00616D44" w:rsidRDefault="00616D44" w:rsidP="00616D44">
      <w:pPr>
        <w:numPr>
          <w:ilvl w:val="0"/>
          <w:numId w:val="2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адекватно принимать оценку своей работы; планировать работу над ошибками; </w:t>
      </w:r>
    </w:p>
    <w:p w:rsidR="00616D44" w:rsidRPr="00616D44" w:rsidRDefault="00616D44" w:rsidP="00616D44">
      <w:pPr>
        <w:numPr>
          <w:ilvl w:val="0"/>
          <w:numId w:val="2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находить ошибки в своей и чужих работах, устанавливать их причины.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Совместная деятельность способствует формированию умений:</w:t>
      </w:r>
    </w:p>
    <w:p w:rsidR="00616D44" w:rsidRPr="00616D44" w:rsidRDefault="00616D44" w:rsidP="00616D44">
      <w:pPr>
        <w:numPr>
          <w:ilvl w:val="0"/>
          <w:numId w:val="2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выполнять правила совместной деятельности при выполнении разных ролей – руководитель, подчинённый, напарник, члена большого коллектива; </w:t>
      </w:r>
    </w:p>
    <w:p w:rsidR="00616D44" w:rsidRPr="00616D44" w:rsidRDefault="00616D44" w:rsidP="00616D44">
      <w:pPr>
        <w:numPr>
          <w:ilvl w:val="0"/>
          <w:numId w:val="2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ответственно относиться к своим обязанностям в процессе совместной деятельности, объективно оценивать свой вклад в общее дело; </w:t>
      </w:r>
    </w:p>
    <w:p w:rsidR="00616D44" w:rsidRPr="00616D44" w:rsidRDefault="00616D44" w:rsidP="00616D44">
      <w:pPr>
        <w:numPr>
          <w:ilvl w:val="0"/>
          <w:numId w:val="2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616D44" w:rsidRDefault="00616D44" w:rsidP="00616D44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16D44" w:rsidRPr="00616D44" w:rsidRDefault="00616D44" w:rsidP="00616D44">
      <w:pPr>
        <w:pStyle w:val="a7"/>
        <w:numPr>
          <w:ilvl w:val="0"/>
          <w:numId w:val="4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ПЛАНИРУЕМЫЕ РЕЗУЛЬТАТЫ</w:t>
      </w:r>
      <w:r w:rsidR="001D19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ОСВОЕНИЯ УЧЕБНОГО ПРЕДМЕТА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ЛИЧНОСТНЫЕ РЕЗУЛЬТАТЫ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Гражданско-патриотического воспитания:</w:t>
      </w:r>
    </w:p>
    <w:p w:rsidR="00616D44" w:rsidRPr="00616D44" w:rsidRDefault="00616D44" w:rsidP="00616D44">
      <w:pPr>
        <w:numPr>
          <w:ilvl w:val="0"/>
          <w:numId w:val="2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становление ценностного отношения к своей Родине – России; понимание особой роли многонациональной России в современном мире; </w:t>
      </w:r>
    </w:p>
    <w:p w:rsidR="00616D44" w:rsidRPr="00616D44" w:rsidRDefault="00616D44" w:rsidP="00616D44">
      <w:pPr>
        <w:numPr>
          <w:ilvl w:val="0"/>
          <w:numId w:val="2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616D44" w:rsidRPr="00616D44" w:rsidRDefault="00616D44" w:rsidP="00616D44">
      <w:pPr>
        <w:numPr>
          <w:ilvl w:val="0"/>
          <w:numId w:val="2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сопричастность к прошлому, настоящему и будущему своей страны и родного края;</w:t>
      </w:r>
    </w:p>
    <w:p w:rsidR="00616D44" w:rsidRPr="00616D44" w:rsidRDefault="00616D44" w:rsidP="00616D44">
      <w:pPr>
        <w:numPr>
          <w:ilvl w:val="0"/>
          <w:numId w:val="2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проявление интереса к истории и многонациональной культуре своей страны, уважения к своему и другим народам; </w:t>
      </w:r>
    </w:p>
    <w:p w:rsidR="00616D44" w:rsidRPr="00616D44" w:rsidRDefault="00616D44" w:rsidP="00616D44">
      <w:pPr>
        <w:numPr>
          <w:ilvl w:val="0"/>
          <w:numId w:val="2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Духовно-нравственного воспитания:</w:t>
      </w:r>
    </w:p>
    <w:p w:rsidR="00616D44" w:rsidRPr="00616D44" w:rsidRDefault="00616D44" w:rsidP="00616D44">
      <w:pPr>
        <w:numPr>
          <w:ilvl w:val="0"/>
          <w:numId w:val="27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616D44" w:rsidRPr="00616D44" w:rsidRDefault="00616D44" w:rsidP="00616D44">
      <w:pPr>
        <w:numPr>
          <w:ilvl w:val="0"/>
          <w:numId w:val="27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616D44" w:rsidRPr="00616D44" w:rsidRDefault="00616D44" w:rsidP="00616D44">
      <w:pPr>
        <w:numPr>
          <w:ilvl w:val="0"/>
          <w:numId w:val="27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Эстетического воспитания:</w:t>
      </w:r>
    </w:p>
    <w:p w:rsidR="00616D44" w:rsidRPr="00616D44" w:rsidRDefault="00616D44" w:rsidP="00616D44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616D44" w:rsidRPr="00616D44" w:rsidRDefault="00616D44" w:rsidP="00616D44">
      <w:pPr>
        <w:numPr>
          <w:ilvl w:val="0"/>
          <w:numId w:val="2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616D44" w:rsidRPr="00616D44" w:rsidRDefault="00616D44" w:rsidP="00616D44">
      <w:pPr>
        <w:numPr>
          <w:ilvl w:val="0"/>
          <w:numId w:val="29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616D44" w:rsidRPr="00616D44" w:rsidRDefault="00616D44" w:rsidP="00616D44">
      <w:pPr>
        <w:numPr>
          <w:ilvl w:val="0"/>
          <w:numId w:val="29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Трудового воспитания:</w:t>
      </w:r>
    </w:p>
    <w:p w:rsidR="00616D44" w:rsidRPr="00616D44" w:rsidRDefault="00616D44" w:rsidP="00616D44">
      <w:pPr>
        <w:numPr>
          <w:ilvl w:val="0"/>
          <w:numId w:val="3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Экологического воспитания:</w:t>
      </w:r>
    </w:p>
    <w:p w:rsidR="00616D44" w:rsidRPr="00616D44" w:rsidRDefault="00616D44" w:rsidP="00616D44">
      <w:pPr>
        <w:numPr>
          <w:ilvl w:val="0"/>
          <w:numId w:val="3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Ценности научного познания:</w:t>
      </w:r>
    </w:p>
    <w:p w:rsidR="00616D44" w:rsidRPr="00616D44" w:rsidRDefault="00616D44" w:rsidP="00616D44">
      <w:pPr>
        <w:numPr>
          <w:ilvl w:val="0"/>
          <w:numId w:val="3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осознание ценности познания для развития человека, необходимости самообразования и саморазвития;</w:t>
      </w:r>
    </w:p>
    <w:p w:rsidR="00616D44" w:rsidRPr="00616D44" w:rsidRDefault="00616D44" w:rsidP="00616D44">
      <w:pPr>
        <w:numPr>
          <w:ilvl w:val="0"/>
          <w:numId w:val="3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МЕТАПРЕДМЕТНЫЕ РЕЗУЛЬТАТЫ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Познавательные универсальные учебные действия: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1) Базовые логические действия:</w:t>
      </w:r>
    </w:p>
    <w:p w:rsidR="00616D44" w:rsidRPr="00616D44" w:rsidRDefault="00616D44" w:rsidP="00616D44">
      <w:pPr>
        <w:numPr>
          <w:ilvl w:val="0"/>
          <w:numId w:val="3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 </w:t>
      </w:r>
    </w:p>
    <w:p w:rsidR="00616D44" w:rsidRPr="00616D44" w:rsidRDefault="00616D44" w:rsidP="00616D44">
      <w:pPr>
        <w:numPr>
          <w:ilvl w:val="0"/>
          <w:numId w:val="3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 </w:t>
      </w:r>
    </w:p>
    <w:p w:rsidR="00616D44" w:rsidRPr="00616D44" w:rsidRDefault="00616D44" w:rsidP="00616D44">
      <w:pPr>
        <w:numPr>
          <w:ilvl w:val="0"/>
          <w:numId w:val="3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сравнивать объекты окружающего мира, устанавливать основания для сравнения, устанавливать аналогии; </w:t>
      </w:r>
    </w:p>
    <w:p w:rsidR="00616D44" w:rsidRPr="00616D44" w:rsidRDefault="00616D44" w:rsidP="00616D44">
      <w:pPr>
        <w:numPr>
          <w:ilvl w:val="0"/>
          <w:numId w:val="3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объединять части объекта (объекты) по определённому признаку; </w:t>
      </w:r>
    </w:p>
    <w:p w:rsidR="00616D44" w:rsidRPr="00616D44" w:rsidRDefault="00616D44" w:rsidP="00616D44">
      <w:pPr>
        <w:numPr>
          <w:ilvl w:val="0"/>
          <w:numId w:val="3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определять существенный признак для классификации, классифицировать предложенные объекты; </w:t>
      </w:r>
    </w:p>
    <w:p w:rsidR="00616D44" w:rsidRPr="00616D44" w:rsidRDefault="00616D44" w:rsidP="00616D44">
      <w:pPr>
        <w:numPr>
          <w:ilvl w:val="0"/>
          <w:numId w:val="3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находить закономерности и противоречия в рассматриваемых фактах, данных и наблюдениях на основе предложенного алгоритма; </w:t>
      </w:r>
    </w:p>
    <w:p w:rsidR="00616D44" w:rsidRPr="00616D44" w:rsidRDefault="00616D44" w:rsidP="00616D44">
      <w:pPr>
        <w:numPr>
          <w:ilvl w:val="0"/>
          <w:numId w:val="3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2) Базовые исследовательские действия:</w:t>
      </w:r>
    </w:p>
    <w:p w:rsidR="00616D44" w:rsidRPr="00616D44" w:rsidRDefault="00616D44" w:rsidP="00616D44">
      <w:pPr>
        <w:numPr>
          <w:ilvl w:val="0"/>
          <w:numId w:val="3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проводить (по предложенному и самостоятельно составленному плану или выдвинутому предположению) наблюдения, несложные опыты;</w:t>
      </w:r>
    </w:p>
    <w:p w:rsidR="00616D44" w:rsidRPr="00616D44" w:rsidRDefault="00616D44" w:rsidP="00616D44">
      <w:pPr>
        <w:numPr>
          <w:ilvl w:val="0"/>
          <w:numId w:val="3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проявлять интерес к экспериментам, проводимым под руководством учителя; </w:t>
      </w:r>
    </w:p>
    <w:p w:rsidR="00616D44" w:rsidRPr="00616D44" w:rsidRDefault="00616D44" w:rsidP="00616D44">
      <w:pPr>
        <w:numPr>
          <w:ilvl w:val="0"/>
          <w:numId w:val="3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определять разницу между реальным и желательным состоянием объекта (ситуации) на основе предложенных вопросов; </w:t>
      </w:r>
    </w:p>
    <w:p w:rsidR="00616D44" w:rsidRPr="00616D44" w:rsidRDefault="00616D44" w:rsidP="00616D44">
      <w:pPr>
        <w:numPr>
          <w:ilvl w:val="0"/>
          <w:numId w:val="3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 </w:t>
      </w:r>
    </w:p>
    <w:p w:rsidR="00616D44" w:rsidRPr="00616D44" w:rsidRDefault="00616D44" w:rsidP="00616D44">
      <w:pPr>
        <w:numPr>
          <w:ilvl w:val="0"/>
          <w:numId w:val="3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 </w:t>
      </w:r>
    </w:p>
    <w:p w:rsidR="00616D44" w:rsidRPr="00616D44" w:rsidRDefault="00616D44" w:rsidP="00616D44">
      <w:pPr>
        <w:numPr>
          <w:ilvl w:val="0"/>
          <w:numId w:val="3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 </w:t>
      </w:r>
    </w:p>
    <w:p w:rsidR="00616D44" w:rsidRPr="00616D44" w:rsidRDefault="00616D44" w:rsidP="00616D44">
      <w:pPr>
        <w:numPr>
          <w:ilvl w:val="0"/>
          <w:numId w:val="34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3) Работа с информацией:</w:t>
      </w:r>
    </w:p>
    <w:p w:rsidR="00616D44" w:rsidRPr="00616D44" w:rsidRDefault="00616D44" w:rsidP="00616D44">
      <w:pPr>
        <w:numPr>
          <w:ilvl w:val="0"/>
          <w:numId w:val="3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различные источники для поиска информации, выбирать источник получения информации с учётом учебной задачи; </w:t>
      </w:r>
    </w:p>
    <w:p w:rsidR="00616D44" w:rsidRPr="00616D44" w:rsidRDefault="00616D44" w:rsidP="00616D44">
      <w:pPr>
        <w:numPr>
          <w:ilvl w:val="0"/>
          <w:numId w:val="3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находить в предложенном источнике информацию, представленную в явном виде, согласно заданному алгоритму; </w:t>
      </w:r>
    </w:p>
    <w:p w:rsidR="00616D44" w:rsidRPr="00616D44" w:rsidRDefault="00616D44" w:rsidP="00616D44">
      <w:pPr>
        <w:numPr>
          <w:ilvl w:val="0"/>
          <w:numId w:val="3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распознавать достоверную и недостоверную информацию самостоятельно или на основе предложенного учителем способа её проверки; </w:t>
      </w:r>
    </w:p>
    <w:p w:rsidR="00616D44" w:rsidRPr="00616D44" w:rsidRDefault="00616D44" w:rsidP="00616D44">
      <w:pPr>
        <w:numPr>
          <w:ilvl w:val="0"/>
          <w:numId w:val="3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находить и использовать для решения учебных задач текстовую, графическую, аудиовизуальную информацию; </w:t>
      </w:r>
    </w:p>
    <w:p w:rsidR="00616D44" w:rsidRPr="00616D44" w:rsidRDefault="00616D44" w:rsidP="00616D44">
      <w:pPr>
        <w:numPr>
          <w:ilvl w:val="0"/>
          <w:numId w:val="3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читать и интерпретировать графически представленную информацию (схему, таблицу, иллюстрацию); </w:t>
      </w:r>
    </w:p>
    <w:p w:rsidR="00616D44" w:rsidRPr="00616D44" w:rsidRDefault="00616D44" w:rsidP="00616D44">
      <w:pPr>
        <w:numPr>
          <w:ilvl w:val="0"/>
          <w:numId w:val="3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 </w:t>
      </w:r>
    </w:p>
    <w:p w:rsidR="00616D44" w:rsidRPr="00616D44" w:rsidRDefault="00616D44" w:rsidP="00616D44">
      <w:pPr>
        <w:numPr>
          <w:ilvl w:val="0"/>
          <w:numId w:val="3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16D44" w:rsidRPr="00616D44" w:rsidRDefault="00616D44" w:rsidP="00616D44">
      <w:pPr>
        <w:numPr>
          <w:ilvl w:val="0"/>
          <w:numId w:val="35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Коммуникативные универсальные учебные действия:</w:t>
      </w:r>
    </w:p>
    <w:p w:rsidR="00616D44" w:rsidRPr="00616D44" w:rsidRDefault="00616D44" w:rsidP="00616D44">
      <w:pPr>
        <w:numPr>
          <w:ilvl w:val="0"/>
          <w:numId w:val="3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процессе диалогов задавать вопросы, высказывать суждения, оценивать выступления участников; </w:t>
      </w:r>
    </w:p>
    <w:p w:rsidR="00616D44" w:rsidRPr="00616D44" w:rsidRDefault="00616D44" w:rsidP="00616D44">
      <w:pPr>
        <w:numPr>
          <w:ilvl w:val="0"/>
          <w:numId w:val="3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 </w:t>
      </w:r>
    </w:p>
    <w:p w:rsidR="00616D44" w:rsidRPr="00616D44" w:rsidRDefault="00616D44" w:rsidP="00616D44">
      <w:pPr>
        <w:numPr>
          <w:ilvl w:val="0"/>
          <w:numId w:val="3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ведения диалога и дискуссии; проявлять уважительное отношение к собеседнику; </w:t>
      </w:r>
    </w:p>
    <w:p w:rsidR="00616D44" w:rsidRPr="00616D44" w:rsidRDefault="00616D44" w:rsidP="00616D44">
      <w:pPr>
        <w:numPr>
          <w:ilvl w:val="0"/>
          <w:numId w:val="3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 </w:t>
      </w:r>
    </w:p>
    <w:p w:rsidR="00616D44" w:rsidRPr="00616D44" w:rsidRDefault="00616D44" w:rsidP="00616D44">
      <w:pPr>
        <w:numPr>
          <w:ilvl w:val="0"/>
          <w:numId w:val="3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создавать устные и письменные тексты (описание, рассуждение, повествование); </w:t>
      </w:r>
    </w:p>
    <w:p w:rsidR="00616D44" w:rsidRPr="00616D44" w:rsidRDefault="00616D44" w:rsidP="00616D44">
      <w:pPr>
        <w:numPr>
          <w:ilvl w:val="0"/>
          <w:numId w:val="3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конструировать обобщения и выводы на основе полученных результатов наблюдений и опытной работы, подкреплять их доказательствами; </w:t>
      </w:r>
    </w:p>
    <w:p w:rsidR="00616D44" w:rsidRPr="00616D44" w:rsidRDefault="00616D44" w:rsidP="00616D44">
      <w:pPr>
        <w:numPr>
          <w:ilvl w:val="0"/>
          <w:numId w:val="3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находить ошибки и восстанавливать деформированный текст об изученных объектах и явлениях природы, событиях социальной жизни; </w:t>
      </w:r>
    </w:p>
    <w:p w:rsidR="00616D44" w:rsidRPr="00616D44" w:rsidRDefault="00616D44" w:rsidP="00616D44">
      <w:pPr>
        <w:numPr>
          <w:ilvl w:val="0"/>
          <w:numId w:val="36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готовить небольшие публичные выступления с возможной презентацией (текст, рисунки, фото, плакаты и др.) к тексту выступления.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Регулятивные универсальные учебные действия: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1) Самоорганизация:</w:t>
      </w:r>
    </w:p>
    <w:p w:rsidR="00616D44" w:rsidRPr="00616D44" w:rsidRDefault="00616D44" w:rsidP="00616D44">
      <w:pPr>
        <w:numPr>
          <w:ilvl w:val="0"/>
          <w:numId w:val="37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планировать самостоятельно или с небольшой помощью учителя действия по решению учебной задачи; </w:t>
      </w:r>
    </w:p>
    <w:p w:rsidR="00616D44" w:rsidRPr="00616D44" w:rsidRDefault="00616D44" w:rsidP="00616D44">
      <w:pPr>
        <w:numPr>
          <w:ilvl w:val="0"/>
          <w:numId w:val="37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выстраивать последовательность выбранных действий и операций.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2) Самоконтроль и самооценка:</w:t>
      </w:r>
    </w:p>
    <w:p w:rsidR="00616D44" w:rsidRPr="00616D44" w:rsidRDefault="00616D44" w:rsidP="00616D44">
      <w:pPr>
        <w:numPr>
          <w:ilvl w:val="0"/>
          <w:numId w:val="3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осуществлять контроль процесса и результата своей деятельности; </w:t>
      </w:r>
    </w:p>
    <w:p w:rsidR="00616D44" w:rsidRPr="00616D44" w:rsidRDefault="00616D44" w:rsidP="00616D44">
      <w:pPr>
        <w:numPr>
          <w:ilvl w:val="0"/>
          <w:numId w:val="3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находить ошибки в своей работе и устанавливать их причины;</w:t>
      </w:r>
    </w:p>
    <w:p w:rsidR="00616D44" w:rsidRPr="00616D44" w:rsidRDefault="00616D44" w:rsidP="00616D44">
      <w:pPr>
        <w:numPr>
          <w:ilvl w:val="0"/>
          <w:numId w:val="3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корректировать свои действия при необходимости (с небольшой помощью учителя); </w:t>
      </w:r>
    </w:p>
    <w:p w:rsidR="00616D44" w:rsidRPr="00616D44" w:rsidRDefault="00616D44" w:rsidP="00616D44">
      <w:pPr>
        <w:numPr>
          <w:ilvl w:val="0"/>
          <w:numId w:val="3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616D44" w:rsidRPr="00616D44" w:rsidRDefault="00616D44" w:rsidP="00616D44">
      <w:pPr>
        <w:numPr>
          <w:ilvl w:val="0"/>
          <w:numId w:val="3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объективно оценивать результаты своей деятельности, соотносить свою оценку с оценкой учителя; </w:t>
      </w:r>
    </w:p>
    <w:p w:rsidR="00616D44" w:rsidRPr="00616D44" w:rsidRDefault="00616D44" w:rsidP="00616D44">
      <w:pPr>
        <w:numPr>
          <w:ilvl w:val="0"/>
          <w:numId w:val="38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целесообразность выбранных способов действия, при необходимости корректировать их.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Совместная деятельность:</w:t>
      </w:r>
    </w:p>
    <w:p w:rsidR="00616D44" w:rsidRPr="00616D44" w:rsidRDefault="00616D44" w:rsidP="00616D44">
      <w:pPr>
        <w:numPr>
          <w:ilvl w:val="0"/>
          <w:numId w:val="39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 </w:t>
      </w:r>
    </w:p>
    <w:p w:rsidR="00616D44" w:rsidRPr="00616D44" w:rsidRDefault="00616D44" w:rsidP="00616D44">
      <w:pPr>
        <w:numPr>
          <w:ilvl w:val="0"/>
          <w:numId w:val="39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 </w:t>
      </w:r>
    </w:p>
    <w:p w:rsidR="00616D44" w:rsidRPr="00616D44" w:rsidRDefault="00616D44" w:rsidP="00616D44">
      <w:pPr>
        <w:numPr>
          <w:ilvl w:val="0"/>
          <w:numId w:val="39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проявлять готовность руководить, выполнять поручения, подчиняться; </w:t>
      </w:r>
    </w:p>
    <w:p w:rsidR="00616D44" w:rsidRPr="00616D44" w:rsidRDefault="00616D44" w:rsidP="00616D44">
      <w:pPr>
        <w:numPr>
          <w:ilvl w:val="0"/>
          <w:numId w:val="39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 </w:t>
      </w:r>
    </w:p>
    <w:p w:rsidR="00616D44" w:rsidRPr="00616D44" w:rsidRDefault="00616D44" w:rsidP="00616D44">
      <w:pPr>
        <w:numPr>
          <w:ilvl w:val="0"/>
          <w:numId w:val="39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ответственно выполнять свою часть работы.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ПРЕДМЕТНЫЕ РЕЗУЛЬТАТЫ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 КЛАСС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концу обучения в </w:t>
      </w: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 классе 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обучающийся научится: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уважение к семейным ценностям и традициям, соблюдать правила нравственного поведения в социуме и на природе; 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воспроизводить название своего населённого пункта, региона, страны; 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приводить примеры культурных объектов родного края, школьных традиций и праздников, традиций и ценностей своей семьи, профессий; 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 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 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применять правила ухода за комнатными растениями и домашними животными; 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 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для ответов на вопросы небольшие тексты о природе и обществе; 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 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 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использования электронных средств, оснащённых экраном;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здорового питания и личной гигиены; 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безопасного поведения пешехода; 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безопасного поведения в природе; </w:t>
      </w:r>
    </w:p>
    <w:p w:rsidR="00616D44" w:rsidRPr="00616D44" w:rsidRDefault="00616D44" w:rsidP="00616D44">
      <w:pPr>
        <w:numPr>
          <w:ilvl w:val="0"/>
          <w:numId w:val="40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 КЛАСС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концу обучения во </w:t>
      </w: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 классе 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обучающийся научится: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находить Россию на карте мира, на карте России - Москву, свой регион и его главный город;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узнавать государственную символику Российской Федерации (гимн, герб, флаг) и своего региона;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распознавать изученные объекты окружающего мира по их описанию, рисункам и фотографиям, различать их в окружающем мире;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проводить, соблюдая правила безопасного труда, несложные наблюдения и опыты с природными объектами, измерения;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приводить примеры изученных взаимосвязей в природе, примеры, иллюстрирующие значение природы в жизни человека;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группировать изученные объекты живой и неживой природы по предложенным признакам;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сравнивать объекты живой и неживой природы на основе внешних признаков;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ориентироваться на местности по местным природным признакам, Солнцу, компасу;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создавать по заданному плану развёрнутые высказывания о природе и обществе;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для ответов на вопросы небольшие тексты о природе и обществе;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безопасного поведения в школе, правила безопасного поведения пассажира наземного транспорта и метро;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режим дня и питания;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безопасно использовать мессенджеры в условиях контролируемого доступа в информационно-телекоммуникационную сеть Интернет; </w:t>
      </w:r>
    </w:p>
    <w:p w:rsidR="00616D44" w:rsidRPr="00616D44" w:rsidRDefault="00616D44" w:rsidP="00616D44">
      <w:pPr>
        <w:numPr>
          <w:ilvl w:val="0"/>
          <w:numId w:val="41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безопасно осуществлять коммуникацию в школьных сообществах с помощью </w:t>
      </w:r>
      <w:proofErr w:type="gramStart"/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учителя  (</w:t>
      </w:r>
      <w:proofErr w:type="gramEnd"/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необходимости).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 КЛАСС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концу обучения в </w:t>
      </w: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 классе 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обучающийся научится: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(гимн, герб, флаг); проявлять уважение к государственным символам России и своего региона;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богатой историей и культурой; российских центров декоративно-прикладного искусства; проявлять интерес и уважение к истории и культуре народов России;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показывать на карте мира материки, изученные страны мира;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различать расходы и доходы семейного бюджета;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распознавать изученные объекты природы по их описанию, рисункам и фотографиям, различать их в окружающем мире;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группировать изученные объекты живой и неживой природы, проводить простейшую классификацию;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сравнивать по заданному количеству признаков объекты живой и неживой природы;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различные источники информации о природе и обществе для поиска и извлечения информации, ответов на вопросы;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безопасного поведения пассажира железнодорожного, водного и авиатранспорта;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основы профилактики заболеваний;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безопасного поведения во дворе жилого дома;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нравственного поведения на природе; 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безопасно использовать персональные данные в условиях контролируемого доступа в информационно-телекоммуникационную сеть Интернет;</w:t>
      </w:r>
    </w:p>
    <w:p w:rsidR="00616D44" w:rsidRPr="00616D44" w:rsidRDefault="00616D44" w:rsidP="00616D44">
      <w:pPr>
        <w:numPr>
          <w:ilvl w:val="0"/>
          <w:numId w:val="42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ориентироваться в возможных мошеннических действиях при общении в мессенджерах.</w:t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616D44" w:rsidRPr="00616D44" w:rsidRDefault="00616D44" w:rsidP="00616D44">
      <w:pPr>
        <w:shd w:val="clear" w:color="auto" w:fill="FFFFFF"/>
        <w:spacing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КЛАСС</w:t>
      </w:r>
    </w:p>
    <w:p w:rsidR="00616D44" w:rsidRPr="00616D44" w:rsidRDefault="00616D44" w:rsidP="00616D4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концу обучения в </w:t>
      </w:r>
      <w:r w:rsidRPr="00616D4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 классе </w:t>
      </w: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обучающийся научится: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проявлять уважение к семейным ценностям и традициям, традициям своего народа и других народов, государственным символам России;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соблюдать правила нравственного поведения в социуме;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показывать на исторической карте места изученных исторических событий;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находить место изученных событий на «ленте времени»;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знать основные права и обязанности гражданина Российской Федерации;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соотносить изученные исторические события и исторических деятелей с веками и периодами истории России;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сравнивать объекты живой и неживой природы на основе их внешних признаков и известных характерных свойств;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называть экологические проблемы и определять пути их решения;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создавать по заданному плану собственные развёрнутые высказывания о природе и обществе;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различные источники информации для поиска и извлечения информации, ответов на вопросы;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нравственного поведения на природе;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осознавать возможные последствия вредных привычек для здоровья и жизни человека;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соблюдать правила безопасного поведения при езде на велосипеде, самокате; 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616D44" w:rsidRPr="00616D44" w:rsidRDefault="00616D44" w:rsidP="00616D44">
      <w:pPr>
        <w:numPr>
          <w:ilvl w:val="0"/>
          <w:numId w:val="43"/>
        </w:numPr>
        <w:shd w:val="clear" w:color="auto" w:fill="FFFFFF"/>
        <w:spacing w:beforeAutospacing="1"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16D4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E159D9" w:rsidRDefault="00E159D9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Default="00616D44" w:rsidP="00616D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6D44" w:rsidRPr="001D19C7" w:rsidRDefault="00616D44" w:rsidP="001D19C7">
      <w:pPr>
        <w:pStyle w:val="a7"/>
        <w:numPr>
          <w:ilvl w:val="0"/>
          <w:numId w:val="4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D19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:rsidR="00616D44" w:rsidRPr="00616D44" w:rsidRDefault="00616D44" w:rsidP="00616D4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tbl>
      <w:tblPr>
        <w:tblStyle w:val="a6"/>
        <w:tblW w:w="9260" w:type="dxa"/>
        <w:tblLook w:val="04A0" w:firstRow="1" w:lastRow="0" w:firstColumn="1" w:lastColumn="0" w:noHBand="0" w:noVBand="1"/>
      </w:tblPr>
      <w:tblGrid>
        <w:gridCol w:w="764"/>
        <w:gridCol w:w="7009"/>
        <w:gridCol w:w="1487"/>
      </w:tblGrid>
      <w:tr w:rsidR="001D19C7" w:rsidRPr="00616D44" w:rsidTr="001D19C7">
        <w:tc>
          <w:tcPr>
            <w:tcW w:w="0" w:type="auto"/>
            <w:vMerge w:val="restart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1D19C7" w:rsidRPr="00262B4A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1487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</w:tr>
      <w:tr w:rsidR="001D19C7" w:rsidRPr="00616D44" w:rsidTr="001D19C7">
        <w:tc>
          <w:tcPr>
            <w:tcW w:w="0" w:type="auto"/>
            <w:vMerge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Школа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Школьная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жизнь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Семья. Взаимоотношения и взаимопомощь в семье.</w:t>
            </w:r>
          </w:p>
        </w:tc>
        <w:tc>
          <w:tcPr>
            <w:tcW w:w="1487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Россия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наша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Родина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D19C7" w:rsidRPr="00616D44" w:rsidTr="001D19C7">
        <w:tc>
          <w:tcPr>
            <w:tcW w:w="0" w:type="auto"/>
            <w:gridSpan w:val="2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87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D19C7" w:rsidRPr="00616D44" w:rsidTr="001D19C7">
        <w:trPr>
          <w:gridAfter w:val="2"/>
          <w:wAfter w:w="8496" w:type="dxa"/>
        </w:trPr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487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Растительный мир. Растения ближайшего окружения.</w:t>
            </w:r>
          </w:p>
        </w:tc>
        <w:tc>
          <w:tcPr>
            <w:tcW w:w="1487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Мир животных. Разные группы животных.</w:t>
            </w:r>
          </w:p>
        </w:tc>
        <w:tc>
          <w:tcPr>
            <w:tcW w:w="1487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D19C7" w:rsidRPr="00616D44" w:rsidTr="001D19C7">
        <w:tc>
          <w:tcPr>
            <w:tcW w:w="0" w:type="auto"/>
            <w:gridSpan w:val="2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87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1D19C7" w:rsidRPr="00616D44" w:rsidTr="001D19C7">
        <w:trPr>
          <w:gridAfter w:val="2"/>
          <w:wAfter w:w="8496" w:type="dxa"/>
        </w:trPr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Режим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дня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школьника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487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D19C7" w:rsidRPr="00616D44" w:rsidTr="001D19C7">
        <w:tc>
          <w:tcPr>
            <w:tcW w:w="0" w:type="auto"/>
            <w:gridSpan w:val="2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487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D19C7" w:rsidRPr="00616D44" w:rsidTr="001D19C7">
        <w:tc>
          <w:tcPr>
            <w:tcW w:w="0" w:type="auto"/>
            <w:gridSpan w:val="2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Резервное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время</w:t>
            </w:r>
            <w:proofErr w:type="spellEnd"/>
          </w:p>
        </w:tc>
        <w:tc>
          <w:tcPr>
            <w:tcW w:w="1487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D19C7" w:rsidRPr="00616D44" w:rsidTr="001D19C7">
        <w:tc>
          <w:tcPr>
            <w:tcW w:w="0" w:type="auto"/>
            <w:gridSpan w:val="2"/>
            <w:hideMark/>
          </w:tcPr>
          <w:p w:rsidR="001D19C7" w:rsidRPr="001D19C7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487" w:type="dxa"/>
            <w:hideMark/>
          </w:tcPr>
          <w:p w:rsidR="001D19C7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  <w:p w:rsidR="001D19C7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616D44" w:rsidRPr="00616D44" w:rsidRDefault="00616D44" w:rsidP="00616D4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 КЛАСС</w:t>
      </w:r>
    </w:p>
    <w:tbl>
      <w:tblPr>
        <w:tblStyle w:val="a6"/>
        <w:tblW w:w="9246" w:type="dxa"/>
        <w:tblLayout w:type="fixed"/>
        <w:tblLook w:val="04A0" w:firstRow="1" w:lastRow="0" w:firstColumn="1" w:lastColumn="0" w:noHBand="0" w:noVBand="1"/>
      </w:tblPr>
      <w:tblGrid>
        <w:gridCol w:w="562"/>
        <w:gridCol w:w="45"/>
        <w:gridCol w:w="7556"/>
        <w:gridCol w:w="1083"/>
      </w:tblGrid>
      <w:tr w:rsidR="001D19C7" w:rsidRPr="00616D44" w:rsidTr="001D19C7">
        <w:tc>
          <w:tcPr>
            <w:tcW w:w="607" w:type="dxa"/>
            <w:gridSpan w:val="2"/>
            <w:vMerge w:val="restart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56" w:type="dxa"/>
            <w:vMerge w:val="restart"/>
            <w:hideMark/>
          </w:tcPr>
          <w:p w:rsidR="001D19C7" w:rsidRPr="00262B4A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</w:tr>
      <w:tr w:rsidR="001D19C7" w:rsidRPr="00616D44" w:rsidTr="001D19C7">
        <w:tc>
          <w:tcPr>
            <w:tcW w:w="607" w:type="dxa"/>
            <w:gridSpan w:val="2"/>
            <w:vMerge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56" w:type="dxa"/>
            <w:vMerge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</w:tr>
      <w:tr w:rsidR="001D19C7" w:rsidRPr="00616D44" w:rsidTr="001D19C7">
        <w:tc>
          <w:tcPr>
            <w:tcW w:w="607" w:type="dxa"/>
            <w:gridSpan w:val="2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556" w:type="dxa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Наша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родина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Россия</w:t>
            </w:r>
            <w:proofErr w:type="spellEnd"/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D19C7" w:rsidRPr="00616D44" w:rsidTr="001D19C7">
        <w:tc>
          <w:tcPr>
            <w:tcW w:w="607" w:type="dxa"/>
            <w:gridSpan w:val="2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556" w:type="dxa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Семья. Семейные ценности и традиции</w:t>
            </w:r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D19C7" w:rsidRPr="00616D44" w:rsidTr="001D19C7">
        <w:tc>
          <w:tcPr>
            <w:tcW w:w="607" w:type="dxa"/>
            <w:gridSpan w:val="2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556" w:type="dxa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Правила культурного поведения в общественных местах</w:t>
            </w:r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D19C7" w:rsidRPr="00616D44" w:rsidTr="001D19C7">
        <w:tc>
          <w:tcPr>
            <w:tcW w:w="8163" w:type="dxa"/>
            <w:gridSpan w:val="3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1D19C7" w:rsidRPr="00616D44" w:rsidTr="001D19C7">
        <w:trPr>
          <w:gridAfter w:val="3"/>
          <w:wAfter w:w="8684" w:type="dxa"/>
        </w:trPr>
        <w:tc>
          <w:tcPr>
            <w:tcW w:w="562" w:type="dxa"/>
            <w:hideMark/>
          </w:tcPr>
          <w:p w:rsidR="001D19C7" w:rsidRPr="00616D44" w:rsidRDefault="001D19C7" w:rsidP="00616D4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19C7" w:rsidRPr="00616D44" w:rsidTr="001D19C7">
        <w:tc>
          <w:tcPr>
            <w:tcW w:w="607" w:type="dxa"/>
            <w:gridSpan w:val="2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556" w:type="dxa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D19C7" w:rsidRPr="00616D44" w:rsidTr="001D19C7">
        <w:tc>
          <w:tcPr>
            <w:tcW w:w="607" w:type="dxa"/>
            <w:gridSpan w:val="2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556" w:type="dxa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Многообразие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растений</w:t>
            </w:r>
            <w:proofErr w:type="spellEnd"/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D19C7" w:rsidRPr="00616D44" w:rsidTr="001D19C7">
        <w:tc>
          <w:tcPr>
            <w:tcW w:w="607" w:type="dxa"/>
            <w:gridSpan w:val="2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556" w:type="dxa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Многообразие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животных</w:t>
            </w:r>
            <w:proofErr w:type="spellEnd"/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D19C7" w:rsidRPr="00616D44" w:rsidTr="001D19C7">
        <w:tc>
          <w:tcPr>
            <w:tcW w:w="607" w:type="dxa"/>
            <w:gridSpan w:val="2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556" w:type="dxa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Красная книга России. Заповедники и природные парки</w:t>
            </w:r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D19C7" w:rsidRPr="00616D44" w:rsidTr="001D19C7">
        <w:tc>
          <w:tcPr>
            <w:tcW w:w="8163" w:type="dxa"/>
            <w:gridSpan w:val="3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1D19C7" w:rsidRPr="00616D44" w:rsidTr="001D19C7">
        <w:trPr>
          <w:gridAfter w:val="3"/>
          <w:wAfter w:w="8684" w:type="dxa"/>
        </w:trPr>
        <w:tc>
          <w:tcPr>
            <w:tcW w:w="562" w:type="dxa"/>
            <w:hideMark/>
          </w:tcPr>
          <w:p w:rsidR="001D19C7" w:rsidRPr="00616D44" w:rsidRDefault="001D19C7" w:rsidP="00616D4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19C7" w:rsidRPr="00616D44" w:rsidTr="001D19C7">
        <w:tc>
          <w:tcPr>
            <w:tcW w:w="607" w:type="dxa"/>
            <w:gridSpan w:val="2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556" w:type="dxa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Здоровый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жизни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школьника</w:t>
            </w:r>
            <w:proofErr w:type="spellEnd"/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D19C7" w:rsidRPr="00616D44" w:rsidTr="001D19C7">
        <w:tc>
          <w:tcPr>
            <w:tcW w:w="607" w:type="dxa"/>
            <w:gridSpan w:val="2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556" w:type="dxa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D19C7" w:rsidRPr="00616D44" w:rsidTr="001D19C7">
        <w:tc>
          <w:tcPr>
            <w:tcW w:w="8163" w:type="dxa"/>
            <w:gridSpan w:val="3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D19C7" w:rsidRPr="00616D44" w:rsidTr="001D19C7">
        <w:tc>
          <w:tcPr>
            <w:tcW w:w="8163" w:type="dxa"/>
            <w:gridSpan w:val="3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Резервное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время</w:t>
            </w:r>
            <w:proofErr w:type="spellEnd"/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D19C7" w:rsidRPr="00616D44" w:rsidTr="001D19C7">
        <w:tc>
          <w:tcPr>
            <w:tcW w:w="8163" w:type="dxa"/>
            <w:gridSpan w:val="3"/>
            <w:hideMark/>
          </w:tcPr>
          <w:p w:rsidR="001D19C7" w:rsidRPr="001D19C7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1D19C7" w:rsidRPr="00616D44" w:rsidTr="001D19C7">
        <w:tc>
          <w:tcPr>
            <w:tcW w:w="8163" w:type="dxa"/>
            <w:gridSpan w:val="3"/>
            <w:hideMark/>
          </w:tcPr>
          <w:p w:rsidR="001D19C7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1D19C7" w:rsidRDefault="001D19C7" w:rsidP="00616D4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D19C7" w:rsidRDefault="001D19C7" w:rsidP="00616D4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D19C7" w:rsidRDefault="001D19C7" w:rsidP="00616D4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D19C7" w:rsidRDefault="001D19C7" w:rsidP="00616D4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16D44" w:rsidRPr="00616D44" w:rsidRDefault="00616D44" w:rsidP="00616D4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3 КЛАСС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540"/>
        <w:gridCol w:w="7648"/>
        <w:gridCol w:w="1559"/>
      </w:tblGrid>
      <w:tr w:rsidR="001D19C7" w:rsidRPr="00616D44" w:rsidTr="001D19C7">
        <w:trPr>
          <w:gridAfter w:val="1"/>
          <w:wAfter w:w="1559" w:type="dxa"/>
          <w:trHeight w:val="276"/>
        </w:trPr>
        <w:tc>
          <w:tcPr>
            <w:tcW w:w="0" w:type="auto"/>
            <w:vMerge w:val="restart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648" w:type="dxa"/>
            <w:vMerge w:val="restart"/>
            <w:hideMark/>
          </w:tcPr>
          <w:p w:rsidR="001D19C7" w:rsidRPr="00262B4A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</w:tr>
      <w:tr w:rsidR="001D19C7" w:rsidRPr="00616D44" w:rsidTr="001D19C7">
        <w:tc>
          <w:tcPr>
            <w:tcW w:w="0" w:type="auto"/>
            <w:vMerge/>
            <w:hideMark/>
          </w:tcPr>
          <w:p w:rsidR="001D19C7" w:rsidRPr="00262B4A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48" w:type="dxa"/>
            <w:vMerge/>
            <w:hideMark/>
          </w:tcPr>
          <w:p w:rsidR="001D19C7" w:rsidRPr="00262B4A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hideMark/>
          </w:tcPr>
          <w:p w:rsidR="001D19C7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Количество</w:t>
            </w:r>
            <w:proofErr w:type="spellEnd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часов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. </w:t>
            </w:r>
          </w:p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648" w:type="dxa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Наша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родина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Российская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Федерация</w:t>
            </w:r>
            <w:proofErr w:type="spellEnd"/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648" w:type="dxa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Семья - коллектив близких. Родных людей.</w:t>
            </w:r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648" w:type="dxa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Страны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народы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мира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D19C7" w:rsidRPr="00616D44" w:rsidTr="001D19C7">
        <w:tc>
          <w:tcPr>
            <w:tcW w:w="8188" w:type="dxa"/>
            <w:gridSpan w:val="2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648" w:type="dxa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648" w:type="dxa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Бактерии, грибы и их разнообразие</w:t>
            </w:r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648" w:type="dxa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Разнообразие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растений</w:t>
            </w:r>
            <w:proofErr w:type="spellEnd"/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648" w:type="dxa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Разнообразие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животных</w:t>
            </w:r>
            <w:proofErr w:type="spellEnd"/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648" w:type="dxa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Природные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сообщества</w:t>
            </w:r>
            <w:proofErr w:type="spellEnd"/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7648" w:type="dxa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Человек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часть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природы</w:t>
            </w:r>
            <w:proofErr w:type="spellEnd"/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D19C7" w:rsidRPr="00616D44" w:rsidTr="001D19C7">
        <w:tc>
          <w:tcPr>
            <w:tcW w:w="8188" w:type="dxa"/>
            <w:gridSpan w:val="2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648" w:type="dxa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Здоровый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жизни</w:t>
            </w:r>
            <w:proofErr w:type="spellEnd"/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D19C7" w:rsidRPr="00616D44" w:rsidTr="001D19C7">
        <w:tc>
          <w:tcPr>
            <w:tcW w:w="0" w:type="auto"/>
            <w:hideMark/>
          </w:tcPr>
          <w:p w:rsidR="001D19C7" w:rsidRPr="00616D44" w:rsidRDefault="001D19C7" w:rsidP="00616D44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648" w:type="dxa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D19C7" w:rsidRPr="00616D44" w:rsidTr="001D19C7">
        <w:tc>
          <w:tcPr>
            <w:tcW w:w="8188" w:type="dxa"/>
            <w:gridSpan w:val="2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D19C7" w:rsidRPr="00616D44" w:rsidTr="001D19C7">
        <w:tc>
          <w:tcPr>
            <w:tcW w:w="8188" w:type="dxa"/>
            <w:gridSpan w:val="2"/>
            <w:hideMark/>
          </w:tcPr>
          <w:p w:rsidR="001D19C7" w:rsidRPr="00616D44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Резервное</w:t>
            </w:r>
            <w:proofErr w:type="spellEnd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время</w:t>
            </w:r>
            <w:proofErr w:type="spellEnd"/>
          </w:p>
        </w:tc>
        <w:tc>
          <w:tcPr>
            <w:tcW w:w="1559" w:type="dxa"/>
            <w:hideMark/>
          </w:tcPr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D19C7" w:rsidRPr="00616D44" w:rsidTr="001D19C7">
        <w:tc>
          <w:tcPr>
            <w:tcW w:w="8188" w:type="dxa"/>
            <w:gridSpan w:val="2"/>
            <w:hideMark/>
          </w:tcPr>
          <w:p w:rsidR="001D19C7" w:rsidRPr="00262B4A" w:rsidRDefault="001D19C7" w:rsidP="00616D4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559" w:type="dxa"/>
            <w:hideMark/>
          </w:tcPr>
          <w:p w:rsidR="001D19C7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16D44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  <w:p w:rsidR="001D19C7" w:rsidRPr="00616D44" w:rsidRDefault="001D19C7" w:rsidP="00616D44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616D44" w:rsidRPr="00616D44" w:rsidRDefault="00616D44" w:rsidP="00616D4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16D4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D19C7" w:rsidTr="001D19C7">
        <w:tc>
          <w:tcPr>
            <w:tcW w:w="9129" w:type="dxa"/>
          </w:tcPr>
          <w:tbl>
            <w:tblPr>
              <w:tblStyle w:val="a6"/>
              <w:tblW w:w="9803" w:type="dxa"/>
              <w:tblLook w:val="04A0" w:firstRow="1" w:lastRow="0" w:firstColumn="1" w:lastColumn="0" w:noHBand="0" w:noVBand="1"/>
            </w:tblPr>
            <w:tblGrid>
              <w:gridCol w:w="578"/>
              <w:gridCol w:w="7547"/>
              <w:gridCol w:w="1678"/>
            </w:tblGrid>
            <w:tr w:rsidR="001D19C7" w:rsidRPr="001D19C7" w:rsidTr="001D19C7">
              <w:trPr>
                <w:gridAfter w:val="1"/>
                <w:wAfter w:w="1678" w:type="dxa"/>
                <w:trHeight w:val="241"/>
              </w:trPr>
              <w:tc>
                <w:tcPr>
                  <w:tcW w:w="0" w:type="auto"/>
                  <w:vMerge w:val="restart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№ п/п</w:t>
                  </w:r>
                </w:p>
              </w:tc>
              <w:tc>
                <w:tcPr>
                  <w:tcW w:w="7547" w:type="dxa"/>
                  <w:vMerge w:val="restart"/>
                  <w:hideMark/>
                </w:tcPr>
                <w:p w:rsidR="001D19C7" w:rsidRPr="00262B4A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262B4A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val="ru-RU" w:eastAsia="ru-RU"/>
                    </w:rPr>
                    <w:t>Наименование разделов и тем программы</w:t>
                  </w:r>
                </w:p>
              </w:tc>
            </w:tr>
            <w:tr w:rsidR="001D19C7" w:rsidRPr="001D19C7" w:rsidTr="001D19C7">
              <w:tc>
                <w:tcPr>
                  <w:tcW w:w="0" w:type="auto"/>
                  <w:vMerge/>
                  <w:hideMark/>
                </w:tcPr>
                <w:p w:rsidR="001D19C7" w:rsidRPr="00262B4A" w:rsidRDefault="001D19C7" w:rsidP="001D19C7">
                  <w:pPr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val="ru-RU" w:eastAsia="ru-RU"/>
                    </w:rPr>
                  </w:pPr>
                </w:p>
              </w:tc>
              <w:tc>
                <w:tcPr>
                  <w:tcW w:w="7547" w:type="dxa"/>
                  <w:vMerge/>
                  <w:hideMark/>
                </w:tcPr>
                <w:p w:rsidR="001D19C7" w:rsidRPr="00262B4A" w:rsidRDefault="001D19C7" w:rsidP="001D19C7">
                  <w:pPr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val="ru-RU" w:eastAsia="ru-RU"/>
                    </w:rPr>
                  </w:pPr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Количество</w:t>
                  </w:r>
                  <w:proofErr w:type="spellEnd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часов</w:t>
                  </w:r>
                  <w:proofErr w:type="spellEnd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.</w:t>
                  </w:r>
                </w:p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Всего</w:t>
                  </w:r>
                  <w:proofErr w:type="spellEnd"/>
                </w:p>
              </w:tc>
            </w:tr>
            <w:tr w:rsidR="001D19C7" w:rsidRPr="001D19C7" w:rsidTr="001D19C7">
              <w:tc>
                <w:tcPr>
                  <w:tcW w:w="0" w:type="auto"/>
                  <w:hideMark/>
                </w:tcPr>
                <w:p w:rsidR="001D19C7" w:rsidRPr="001D19C7" w:rsidRDefault="001D19C7" w:rsidP="001D19C7">
                  <w:pPr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1.1</w:t>
                  </w:r>
                </w:p>
              </w:tc>
              <w:tc>
                <w:tcPr>
                  <w:tcW w:w="7547" w:type="dxa"/>
                  <w:hideMark/>
                </w:tcPr>
                <w:p w:rsidR="001D19C7" w:rsidRPr="001D19C7" w:rsidRDefault="001D19C7" w:rsidP="001D19C7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Наша</w:t>
                  </w:r>
                  <w:proofErr w:type="spellEnd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родина</w:t>
                  </w:r>
                  <w:proofErr w:type="spellEnd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Российская</w:t>
                  </w:r>
                  <w:proofErr w:type="spellEnd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Федерация</w:t>
                  </w:r>
                  <w:proofErr w:type="spellEnd"/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10</w:t>
                  </w:r>
                </w:p>
              </w:tc>
            </w:tr>
            <w:tr w:rsidR="001D19C7" w:rsidRPr="001D19C7" w:rsidTr="001D19C7">
              <w:tc>
                <w:tcPr>
                  <w:tcW w:w="0" w:type="auto"/>
                  <w:hideMark/>
                </w:tcPr>
                <w:p w:rsidR="001D19C7" w:rsidRPr="001D19C7" w:rsidRDefault="001D19C7" w:rsidP="001D19C7">
                  <w:pPr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1.2</w:t>
                  </w:r>
                </w:p>
              </w:tc>
              <w:tc>
                <w:tcPr>
                  <w:tcW w:w="7547" w:type="dxa"/>
                  <w:hideMark/>
                </w:tcPr>
                <w:p w:rsidR="001D19C7" w:rsidRPr="00262B4A" w:rsidRDefault="001D19C7" w:rsidP="001D19C7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 w:rsidRPr="00262B4A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  <w:t>История Отечества. «Лента времени» и историческая карта</w:t>
                  </w:r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17</w:t>
                  </w:r>
                </w:p>
              </w:tc>
            </w:tr>
            <w:tr w:rsidR="001D19C7" w:rsidRPr="001D19C7" w:rsidTr="001D19C7">
              <w:tc>
                <w:tcPr>
                  <w:tcW w:w="0" w:type="auto"/>
                  <w:hideMark/>
                </w:tcPr>
                <w:p w:rsidR="001D19C7" w:rsidRPr="001D19C7" w:rsidRDefault="001D19C7" w:rsidP="001D19C7">
                  <w:pPr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1.3</w:t>
                  </w:r>
                </w:p>
              </w:tc>
              <w:tc>
                <w:tcPr>
                  <w:tcW w:w="7547" w:type="dxa"/>
                  <w:hideMark/>
                </w:tcPr>
                <w:p w:rsidR="001D19C7" w:rsidRPr="00262B4A" w:rsidRDefault="001D19C7" w:rsidP="001D19C7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 w:rsidRPr="00262B4A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  <w:t>Человек - творец культурных ценностей. Всемирное культурное наследие</w:t>
                  </w:r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6</w:t>
                  </w:r>
                </w:p>
              </w:tc>
            </w:tr>
            <w:tr w:rsidR="001D19C7" w:rsidRPr="001D19C7" w:rsidTr="001D19C7">
              <w:tc>
                <w:tcPr>
                  <w:tcW w:w="8080" w:type="dxa"/>
                  <w:gridSpan w:val="2"/>
                  <w:hideMark/>
                </w:tcPr>
                <w:p w:rsidR="001D19C7" w:rsidRPr="001D19C7" w:rsidRDefault="001D19C7" w:rsidP="001D19C7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  <w:proofErr w:type="spellEnd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spellEnd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разделу</w:t>
                  </w:r>
                  <w:proofErr w:type="spellEnd"/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33</w:t>
                  </w:r>
                </w:p>
              </w:tc>
            </w:tr>
            <w:tr w:rsidR="001D19C7" w:rsidRPr="001D19C7" w:rsidTr="001D19C7">
              <w:tc>
                <w:tcPr>
                  <w:tcW w:w="0" w:type="auto"/>
                  <w:hideMark/>
                </w:tcPr>
                <w:p w:rsidR="001D19C7" w:rsidRPr="001D19C7" w:rsidRDefault="001D19C7" w:rsidP="001D19C7">
                  <w:pPr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2.1</w:t>
                  </w:r>
                </w:p>
              </w:tc>
              <w:tc>
                <w:tcPr>
                  <w:tcW w:w="7547" w:type="dxa"/>
                  <w:hideMark/>
                </w:tcPr>
                <w:p w:rsidR="001D19C7" w:rsidRPr="00262B4A" w:rsidRDefault="001D19C7" w:rsidP="001D19C7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 w:rsidRPr="00262B4A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  <w:t>Методы познания окружающей природы. Солнечная система</w:t>
                  </w:r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1D19C7" w:rsidRPr="001D19C7" w:rsidTr="001D19C7">
              <w:tc>
                <w:tcPr>
                  <w:tcW w:w="0" w:type="auto"/>
                  <w:hideMark/>
                </w:tcPr>
                <w:p w:rsidR="001D19C7" w:rsidRPr="001D19C7" w:rsidRDefault="001D19C7" w:rsidP="001D19C7">
                  <w:pPr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2.2</w:t>
                  </w:r>
                </w:p>
              </w:tc>
              <w:tc>
                <w:tcPr>
                  <w:tcW w:w="7547" w:type="dxa"/>
                  <w:hideMark/>
                </w:tcPr>
                <w:p w:rsidR="001D19C7" w:rsidRPr="00262B4A" w:rsidRDefault="001D19C7" w:rsidP="001D19C7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 w:rsidRPr="00262B4A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  <w:t>Формы земной поверхности. Водоемы и их разнообразие</w:t>
                  </w:r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9</w:t>
                  </w:r>
                </w:p>
              </w:tc>
            </w:tr>
            <w:tr w:rsidR="001D19C7" w:rsidRPr="001D19C7" w:rsidTr="001D19C7">
              <w:tc>
                <w:tcPr>
                  <w:tcW w:w="0" w:type="auto"/>
                  <w:hideMark/>
                </w:tcPr>
                <w:p w:rsidR="001D19C7" w:rsidRPr="001D19C7" w:rsidRDefault="001D19C7" w:rsidP="001D19C7">
                  <w:pPr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2.3</w:t>
                  </w:r>
                </w:p>
              </w:tc>
              <w:tc>
                <w:tcPr>
                  <w:tcW w:w="7547" w:type="dxa"/>
                  <w:hideMark/>
                </w:tcPr>
                <w:p w:rsidR="001D19C7" w:rsidRPr="00262B4A" w:rsidRDefault="001D19C7" w:rsidP="001D19C7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 w:rsidRPr="00262B4A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  <w:t>Природные зоны России: общее представление, основные природные зоны</w:t>
                  </w:r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1D19C7" w:rsidRPr="001D19C7" w:rsidTr="001D19C7">
              <w:tc>
                <w:tcPr>
                  <w:tcW w:w="0" w:type="auto"/>
                  <w:hideMark/>
                </w:tcPr>
                <w:p w:rsidR="001D19C7" w:rsidRPr="001D19C7" w:rsidRDefault="001D19C7" w:rsidP="001D19C7">
                  <w:pPr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2.4</w:t>
                  </w:r>
                </w:p>
              </w:tc>
              <w:tc>
                <w:tcPr>
                  <w:tcW w:w="7547" w:type="dxa"/>
                  <w:hideMark/>
                </w:tcPr>
                <w:p w:rsidR="001D19C7" w:rsidRPr="001D19C7" w:rsidRDefault="001D19C7" w:rsidP="001D19C7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2B4A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  <w:t xml:space="preserve">Природные и культурные объекты Всемирного наследия. </w:t>
                  </w: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Экологические</w:t>
                  </w:r>
                  <w:proofErr w:type="spellEnd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проблемы</w:t>
                  </w:r>
                  <w:proofErr w:type="spellEnd"/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1D19C7" w:rsidRPr="001D19C7" w:rsidTr="001D19C7">
              <w:tc>
                <w:tcPr>
                  <w:tcW w:w="8080" w:type="dxa"/>
                  <w:gridSpan w:val="2"/>
                  <w:hideMark/>
                </w:tcPr>
                <w:p w:rsidR="001D19C7" w:rsidRPr="001D19C7" w:rsidRDefault="001D19C7" w:rsidP="001D19C7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  <w:proofErr w:type="spellEnd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spellEnd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разделу</w:t>
                  </w:r>
                  <w:proofErr w:type="spellEnd"/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24</w:t>
                  </w:r>
                </w:p>
              </w:tc>
            </w:tr>
            <w:tr w:rsidR="001D19C7" w:rsidRPr="001D19C7" w:rsidTr="001D19C7">
              <w:tc>
                <w:tcPr>
                  <w:tcW w:w="0" w:type="auto"/>
                  <w:hideMark/>
                </w:tcPr>
                <w:p w:rsidR="001D19C7" w:rsidRPr="001D19C7" w:rsidRDefault="001D19C7" w:rsidP="001D19C7">
                  <w:pPr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3.1</w:t>
                  </w:r>
                </w:p>
              </w:tc>
              <w:tc>
                <w:tcPr>
                  <w:tcW w:w="7547" w:type="dxa"/>
                  <w:hideMark/>
                </w:tcPr>
                <w:p w:rsidR="001D19C7" w:rsidRPr="00262B4A" w:rsidRDefault="001D19C7" w:rsidP="001D19C7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 w:rsidRPr="00262B4A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  <w:t>Здоровый образ жизни: профилактика вредных привычек</w:t>
                  </w:r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</w:tr>
            <w:tr w:rsidR="001D19C7" w:rsidRPr="001D19C7" w:rsidTr="001D19C7">
              <w:tc>
                <w:tcPr>
                  <w:tcW w:w="0" w:type="auto"/>
                  <w:hideMark/>
                </w:tcPr>
                <w:p w:rsidR="001D19C7" w:rsidRPr="001D19C7" w:rsidRDefault="001D19C7" w:rsidP="001D19C7">
                  <w:pPr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3.2</w:t>
                  </w:r>
                </w:p>
              </w:tc>
              <w:tc>
                <w:tcPr>
                  <w:tcW w:w="7547" w:type="dxa"/>
                  <w:hideMark/>
                </w:tcPr>
                <w:p w:rsidR="001D19C7" w:rsidRPr="00262B4A" w:rsidRDefault="001D19C7" w:rsidP="001D19C7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 w:rsidRPr="00262B4A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  <w:t>Безопасность в городе. Безопасность в сети Интернет</w:t>
                  </w:r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</w:tr>
            <w:tr w:rsidR="001D19C7" w:rsidRPr="001D19C7" w:rsidTr="001D19C7">
              <w:tc>
                <w:tcPr>
                  <w:tcW w:w="8080" w:type="dxa"/>
                  <w:gridSpan w:val="2"/>
                  <w:hideMark/>
                </w:tcPr>
                <w:p w:rsidR="001D19C7" w:rsidRPr="001D19C7" w:rsidRDefault="001D19C7" w:rsidP="001D19C7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  <w:proofErr w:type="spellEnd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spellEnd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разделу</w:t>
                  </w:r>
                  <w:proofErr w:type="spellEnd"/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1D19C7" w:rsidRPr="001D19C7" w:rsidTr="001D19C7">
              <w:tc>
                <w:tcPr>
                  <w:tcW w:w="8080" w:type="dxa"/>
                  <w:gridSpan w:val="2"/>
                  <w:hideMark/>
                </w:tcPr>
                <w:p w:rsidR="001D19C7" w:rsidRPr="001D19C7" w:rsidRDefault="001D19C7" w:rsidP="001D19C7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Резервное</w:t>
                  </w:r>
                  <w:proofErr w:type="spellEnd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время</w:t>
                  </w:r>
                  <w:proofErr w:type="spellEnd"/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6</w:t>
                  </w:r>
                </w:p>
              </w:tc>
            </w:tr>
            <w:tr w:rsidR="001D19C7" w:rsidRPr="001D19C7" w:rsidTr="001D19C7">
              <w:tc>
                <w:tcPr>
                  <w:tcW w:w="8080" w:type="dxa"/>
                  <w:gridSpan w:val="2"/>
                  <w:hideMark/>
                </w:tcPr>
                <w:p w:rsidR="001D19C7" w:rsidRPr="00262B4A" w:rsidRDefault="001D19C7" w:rsidP="001D19C7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</w:pPr>
                  <w:r w:rsidRPr="00262B4A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val="ru-RU" w:eastAsia="ru-RU"/>
                    </w:rPr>
                    <w:t>ОБЩЕЕ КОЛИЧЕСТВО ЧАСОВ ПО ПРОГРАММЕ</w:t>
                  </w:r>
                </w:p>
              </w:tc>
              <w:tc>
                <w:tcPr>
                  <w:tcW w:w="1633" w:type="dxa"/>
                  <w:hideMark/>
                </w:tcPr>
                <w:p w:rsidR="001D19C7" w:rsidRPr="001D19C7" w:rsidRDefault="001D19C7" w:rsidP="001D19C7">
                  <w:pPr>
                    <w:jc w:val="center"/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19C7">
                    <w:rPr>
                      <w:rFonts w:ascii="inherit" w:eastAsia="Times New Roman" w:hAnsi="inherit" w:cs="Times New Roman"/>
                      <w:color w:val="000000"/>
                      <w:sz w:val="21"/>
                      <w:szCs w:val="21"/>
                      <w:lang w:eastAsia="ru-RU"/>
                    </w:rPr>
                    <w:t>68</w:t>
                  </w:r>
                </w:p>
              </w:tc>
            </w:tr>
          </w:tbl>
          <w:p w:rsidR="001D19C7" w:rsidRDefault="001D19C7"/>
        </w:tc>
      </w:tr>
    </w:tbl>
    <w:p w:rsidR="00616D44" w:rsidRDefault="00616D44" w:rsidP="001D19C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19C7" w:rsidRDefault="001D19C7" w:rsidP="001D19C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19C7" w:rsidRDefault="001D19C7" w:rsidP="001D19C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19C7" w:rsidRDefault="001D19C7" w:rsidP="001D19C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19C7" w:rsidRDefault="001D19C7" w:rsidP="001D19C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19C7" w:rsidRDefault="001D19C7" w:rsidP="001D19C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19C7" w:rsidRPr="001D19C7" w:rsidRDefault="001D19C7" w:rsidP="001D19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D19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 КЛАСС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566"/>
        <w:gridCol w:w="5198"/>
        <w:gridCol w:w="1472"/>
        <w:gridCol w:w="2370"/>
      </w:tblGrid>
      <w:tr w:rsidR="001D19C7" w:rsidRPr="001D19C7" w:rsidTr="007474DF">
        <w:tc>
          <w:tcPr>
            <w:tcW w:w="566" w:type="dxa"/>
            <w:vMerge w:val="restart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98" w:type="dxa"/>
            <w:vMerge w:val="restart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урока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2370" w:type="dxa"/>
            <w:vMerge w:val="restart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цифровые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1D19C7" w:rsidRPr="001D19C7" w:rsidTr="007474DF">
        <w:tc>
          <w:tcPr>
            <w:tcW w:w="566" w:type="dxa"/>
            <w:vMerge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8" w:type="dxa"/>
            <w:vMerge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  <w:tc>
          <w:tcPr>
            <w:tcW w:w="2370" w:type="dxa"/>
            <w:vMerge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Наша страна – Россия, Российская Федерация.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Что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такое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Родина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?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6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https://obrazovaka.ru/okruzhayushhiy-mir/chto-takoe-rodina-opredelenie-1-klass.html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Наша Родина: от края и до края.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Символы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России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7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https://resh.edu.ru/subject/lesson/5091/start/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Народы России. Народов дружная семья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8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https://na5.club/okruzhayushhij-mir/chto-my-znaem-o-narodah-rossii.html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Путешествие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родному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краю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9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https://uchebnik.permkrai.ru/catalogue/material_view/test_specifications/9526</w:t>
              </w:r>
            </w:hyperlink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Столица России ‒ Москва. Достопримечательности Москвы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10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https://napishetsya.ru/dostoprimechatelnosti-moskvy-dlya-detej-1-klassa-</w:t>
              </w:r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lastRenderedPageBreak/>
                <w:t>okruzhayushhij-mir-rasskaz/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Что такое окружающий мир? Что природа даёт человеку?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11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https://interneturok.ru/article/okruzhayuschiy-mir-1-klass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12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https://obrazovaka.ru/okruzhayushhiy-mir/zhivaya-i-nezhivaya-priroda-1-klass-primery.html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13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https://uchebnik.permkrai.ru/catalogue/material_view/atomic_objects/925011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Явления и объекты неживой природы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14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https://obrazovaka.ru/okruzhayushhiy-mir/zhivaya-i-nezhivaya-priroda-1-klass-primery.html</w:t>
              </w:r>
            </w:hyperlink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Природа и человек. Природные материалы и изделия из них.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Наше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творчество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Что мы знаем о растениях? Что общего у разных растений?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15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https://doklad-i-referat.ru/soobshchenie/okruzhayushchij-mir/rasteniya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16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https://www.yaklass.ru/p/okruzhayushchij-mir/1-klass/uznaem-chto-nas-okruzhaet-</w:t>
              </w:r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lastRenderedPageBreak/>
                <w:t>638762/chto-obshchego-u-tcvetkovykh-rastenii-562691/re-0c57da56-9898-410e-9ba3-3516a40b3278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17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https://obrazovanie-gid.ru/doklady/komnatnye-rasteniya-doklad-1-klass.html</w:t>
              </w:r>
            </w:hyperlink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Как мы ухаживаем за растениями (практическая работа)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18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https://sitekid.ru/biologiya/rasteniya_i_ih_rol_na_nashej_planete.html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Особенности лиственных растений: узнавание, краткое описание.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Лиственные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растения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нашего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края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19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https://resh.edu.ru/subject/lesson/4043/conspect/117454/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Особенности хвойных растений: узнавание, краткое описание.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Хвойные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растения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нашего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края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20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https://umnayavorona.ru/publications/okrujaushchii-mir-hvoinye-rasteniya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21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https://obrazovanie-gid.ru/doklady/doklad-pro-nasekomyh-1-klass-okruzhayuschij-mir.html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Насекомые: сравнение, краткое описание внешнего вида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22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https://obrazovanie-gid.ru/doklady/doklad-pro-nasekomyh-1-klass-okruzhayuschij-mir.html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23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https://сезоны-года.рф/природа%20океана.html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24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https://doklad-i-referat.ru/soobshchenie/ryby/rybki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25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https://detskiychas.ru/obo_vsyom/rasskazy_o_prirode/o_ptitsah_detyam/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26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https://fb.ru/article/248055/mnogoobrazie-ptits-nazvaniya-opisaniya-mesta-obitaniya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27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https://uchebnik.permkrai.ru/catalogue/material_view/external_materials/5873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Забота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зверей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о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своих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детёнышах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28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https://mama66.ru/journal/kak-zhivotnye-vospityvayut-svoih-detenyshej</w:t>
              </w:r>
            </w:hyperlink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Знакомься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: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электронные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ресурсы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lastRenderedPageBreak/>
              <w:t>школы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Ты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–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пешеход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!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29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https://uchebnik.permkrai.ru/catalogue/material_view/atomic_objects/945815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Знаки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дорожного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движения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30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https://uchebnik.permkrai.ru/catalogue/material_view/atomic_objects/945815</w:t>
              </w:r>
            </w:hyperlink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Моя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малая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родина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Культурные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объекты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родного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края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Домашние и дикие животные. Различия в условиях жизни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31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https://uchebnik.permkrai.ru/catalogue/material_view/external_materials/6356</w:t>
              </w:r>
            </w:hyperlink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Семья – коллектив. Права и обязанности членов семьи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32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https://uchebnik.permkrai.ru/catalogue/material_view/atomic_objects/921986</w:t>
              </w:r>
            </w:hyperlink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Значение природы в жизни людей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Поведение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в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экстремальных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ситуациях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Номера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телефонов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экстренных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служб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Наблюдение за погодой. Анализ результатов наблюдений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Что такое термометр. Измерение температуры воздуха и воды как способы определения состояния </w:t>
            </w: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lastRenderedPageBreak/>
              <w:t>погоды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33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https://doklad-i-referat.ru/soobshchenie/okruzha</w:t>
              </w:r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lastRenderedPageBreak/>
                <w:t>yushchij-mir/termometr</w:t>
              </w:r>
            </w:hyperlink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Откуда в снежках грязь?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Как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живут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растения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?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34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https://resh.edu.ru/subject/lesson/3951/start/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35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https://resh.edu.ru/subject/lesson/3951/start/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36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https://uchebnik.permkrai.ru/catalogue/material_view/atomic_objects/944603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Откуда берётся и куда девается мусор?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37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https://resh.edu.ru/subject/lesson/3963/start/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Классный коллектив. Мои друзья – одноклассники.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Правила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совместной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деятельности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38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https://resh.edu.ru/subject/lesson/5958/start/104569/</w:t>
              </w:r>
            </w:hyperlink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Учебный класс. Рабочее место школьника.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Режим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учебного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труда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отдыха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39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https://obrazovaka.ru/okruzhayushhiy-mir/vremena-goda-1-klass.html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Мир животных. Где живут белые медведи?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40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https://resh.edu.ru/subject/lesson/4001/start/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Мир животных. Где живут слоны?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41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https://resh.edu.r</w:t>
              </w:r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lastRenderedPageBreak/>
                <w:t>u/subject/lesson/4001/start/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Мир животных. Перелётные и зимующие птицы.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Где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зимуют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птицы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?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42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https://obrazovaka.ru/okruzhayushhiy-mir/pereletnye-i-zimuyushhie-pticy.html</w:t>
              </w:r>
            </w:hyperlink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Труд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людей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родного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края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Семейные поколения. Моя семья в прошлом и настоящем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Мир животных. Почему мы любим кошек и собак?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43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https://resh.edu.ru/subject/lesson/3664/start/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Прогулки на природе. Правила поведения в природе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44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https://uchebnik.permkrai.ru/catalogue/material_view/atomic_objects/921978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Зачем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нужна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вежливость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?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45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https://etiketclub.ru/kto-takoj-vezhlivyj-chelovek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46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https://resh.edu.ru/subject/lesson/4002/start/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Правила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поведения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столом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47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https://uchebnik.permkrai.ru/catalogue/material_view/atomic_objects/925041</w:t>
              </w:r>
            </w:hyperlink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Предметы личной гигиены. Закаливание организма солнцем, </w:t>
            </w: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lastRenderedPageBreak/>
              <w:t xml:space="preserve">воздухом, водой.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Условия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и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правила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закаливания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48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https://uchebnik.permkrai.ru/exa</w:t>
              </w:r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lastRenderedPageBreak/>
                <w:t>m/test/training_spec/10059/task/1?registration=b109c8d2-4caa-929c-e750-d86ef88bbbd2</w:t>
              </w:r>
            </w:hyperlink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Зачем люди осваивают космос?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49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https://obrazovaka.ru/okruzhayushhiy-mir/zachem-lyudi-osvaivayut-kosmos-1-klass.html</w:t>
              </w:r>
            </w:hyperlink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Труд и быт людей в разные времена года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1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Мои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домашние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питомцы</w:t>
            </w:r>
            <w:proofErr w:type="spellEnd"/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50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https://resh.edu.ru/subject/lesson/3664/start/</w:t>
              </w:r>
            </w:hyperlink>
          </w:p>
        </w:tc>
      </w:tr>
      <w:tr w:rsidR="001D19C7" w:rsidRPr="001D19C7" w:rsidTr="007474DF">
        <w:tc>
          <w:tcPr>
            <w:tcW w:w="566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1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Повторение изученного в 1 классе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5764" w:type="dxa"/>
            <w:gridSpan w:val="2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472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37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262B4A" w:rsidRDefault="00262B4A" w:rsidP="001D19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2B4A" w:rsidRDefault="00262B4A" w:rsidP="001D19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2B4A" w:rsidRDefault="00262B4A" w:rsidP="001D19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D19C7" w:rsidRDefault="001D19C7" w:rsidP="001D19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D19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 КЛАСС</w:t>
      </w:r>
    </w:p>
    <w:p w:rsidR="00262B4A" w:rsidRPr="001D19C7" w:rsidRDefault="00262B4A" w:rsidP="001D19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630"/>
        <w:gridCol w:w="5148"/>
        <w:gridCol w:w="1418"/>
        <w:gridCol w:w="2410"/>
      </w:tblGrid>
      <w:tr w:rsidR="001D19C7" w:rsidRPr="001D19C7" w:rsidTr="007474DF">
        <w:tc>
          <w:tcPr>
            <w:tcW w:w="630" w:type="dxa"/>
            <w:vMerge w:val="restart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48" w:type="dxa"/>
            <w:vMerge w:val="restart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урока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цифровые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1D19C7" w:rsidRPr="001D19C7" w:rsidTr="007474DF">
        <w:tc>
          <w:tcPr>
            <w:tcW w:w="630" w:type="dxa"/>
            <w:vMerge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8" w:type="dxa"/>
            <w:vMerge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  <w:tc>
          <w:tcPr>
            <w:tcW w:w="2410" w:type="dxa"/>
            <w:vMerge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262B4A" w:rsidTr="00262B4A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Наша Родина ‒ Россия, Российская Федерация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Народы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России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Родная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страна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Родной край, его природные </w:t>
            </w: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lastRenderedPageBreak/>
              <w:t xml:space="preserve">достопримечательности.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Город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и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село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hideMark/>
          </w:tcPr>
          <w:p w:rsidR="001D19C7" w:rsidRPr="001D19C7" w:rsidRDefault="00ED07F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hyperlink r:id="rId51" w:history="1"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https://resh.edu.r</w:t>
              </w:r>
              <w:r w:rsidR="001D19C7"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lastRenderedPageBreak/>
                <w:t>u/subject/lesson/6071/start/154856/</w:t>
              </w:r>
            </w:hyperlink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52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https://resh.edu.ru/subject/lesson/5625/start/154922/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Охрана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природы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Заповедники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России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Заповедники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России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Охрана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природы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Родной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край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город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(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село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53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https://resh.edu.ru/subject/lesson/4277/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Неживая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и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живая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природа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Явления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природы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Явления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природы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Зачем человек трудится? Ценность труда и трудолюбия. Профессии.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Все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профессии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важны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Невидимые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нити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природы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54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https://resh.edu.ru/subject/lesson/5533/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Мир животных: птицы. Особенности внешнего вида, передвижения, питания: узнавание, </w:t>
            </w: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lastRenderedPageBreak/>
              <w:t>называние, описание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55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https://resh.edu.ru/subject/lesson/3687/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Земля - живая планета Солнечной системы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Какие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бывают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растения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Многообразие животных родного края и разных территорий России.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Какие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бывают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животные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Невидимые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нити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Впереди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лето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Растения дикорастущие и культурные: общее и различия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56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https://resh.edu.ru/subject/lesson/3708/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Комнатные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растения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57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https://resh.edu.ru/subject/lesson/5532/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Многообразие животных. Дикие и домашние животные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58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https://resh.edu.ru/subject/lesson/5536/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Заповедники: значение для охраны природы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59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https://resh.edu.ru/subject/lesson/3698/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ED07F7" w:rsidTr="00262B4A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Мир профессий жителей нашего </w:t>
            </w: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lastRenderedPageBreak/>
              <w:t>региона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60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</w:t>
              </w:r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lastRenderedPageBreak/>
                <w:t>ject/lesson/3719/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Из чего что сделано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Если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хочешь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быть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здоров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61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https://pedportal.net/nachalnye-klassy/okruzhayuschiy-mir/eor-k-uchebniku-quot-okruzhayuschiy-mir-quot-a-a-pleshakova-2-klass-umk-quot-shkola-rossii-quot-po-teme-quot-zdorove-i-bezopasnost-quot-517545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Витамины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и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здоровье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ребёнка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62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https://pedportal.net/nachalnye-klassy/okruzhayuschiy-mir/eor-k-uchebniku-quot-okruzhayuschiy-mir-quot-a-a-pleshakova-2-klass-umk-quot-shkola-rossii-quot-po-teme-quot-zdorove-i-bezopasnost-quot-517545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63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https://resh.edu.ru/subject/lesson/3499/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64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https://resh.edu.ru/subject/lesson/3729/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Безопасное поведение на </w:t>
            </w: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lastRenderedPageBreak/>
              <w:t xml:space="preserve">прогулках: правила поведения на игровых площадках; езда на велосипедах (санках, самокатах) и качелях.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воде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и в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лесу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Опасные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незнакомцы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hideMark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65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</w:t>
              </w:r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lastRenderedPageBreak/>
                <w:t>ject/lesson/5534/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Правила культурного поведения в общественных местах.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Что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такое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этикет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75113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66" w:history="1">
              <w:r w:rsidR="0075113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https://resh.edu.ru/subject/lesson/5963/</w:t>
              </w:r>
            </w:hyperlink>
            <w:r w:rsidR="0075113A" w:rsidRPr="0075113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Подробнее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о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лесных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опасностях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67" w:history="1">
              <w:r w:rsidR="00262B4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https://resh.edu.ru/subject/lesson/5534/</w:t>
              </w:r>
            </w:hyperlink>
            <w:r w:rsidR="00262B4A" w:rsidRPr="00262B4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Семейные ценности и традиции. Труд, досуг, занятия членов семьи.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Наша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дружная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семья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Безопасное пользование Интернетом. Ты и твои друзья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Правила безопасного поведения пассажира наземного транспорта.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Мы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—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пассажиры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Знаки безопасности на общественном транспорте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Правила безопасного поведения пассажира метро.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Знаки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безопасности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в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метро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Родословная. Родословное древо, история семьи.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Предшествующие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поколения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75113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68" w:history="1">
              <w:r w:rsidR="0075113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https://resh.edu.ru/subject/lesson/5564/</w:t>
              </w:r>
            </w:hyperlink>
            <w:r w:rsidR="0075113A" w:rsidRPr="0075113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Модели Земли - глобус, карта, план.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Практическая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работа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Карта мира. Материки и океаны.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Практическая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работа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Ориентирование на местности по </w:t>
            </w: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lastRenderedPageBreak/>
              <w:t xml:space="preserve">местным природным признакам и с использованием компаса.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Практическая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работа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hideMark/>
          </w:tcPr>
          <w:p w:rsidR="001D19C7" w:rsidRPr="0075113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69" w:history="1">
              <w:r w:rsidR="0075113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https://resh.edu.ru/subject/lesson/4307/</w:t>
              </w:r>
            </w:hyperlink>
            <w:r w:rsidR="0075113A" w:rsidRPr="0075113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Формы земной поверхности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Животные и их потомство. Размножение животных.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Стадии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развития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насекомого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земноводных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Москва ‒ столица России. Герб Москвы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75113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70" w:history="1">
              <w:r w:rsidR="0075113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https://resh.edu.ru/subject/lesson/3739/</w:t>
              </w:r>
            </w:hyperlink>
            <w:r w:rsidR="0075113A" w:rsidRPr="0075113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Путешествие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Москве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75113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71" w:history="1">
              <w:r w:rsidR="0075113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https://resh.edu.ru/subject/lesson/3739/</w:t>
              </w:r>
            </w:hyperlink>
            <w:r w:rsidR="0075113A" w:rsidRPr="0075113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Явления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природы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. В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гости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к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весне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Впереди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лето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ED07F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14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Города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России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75113A" w:rsidRDefault="00ED07F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hyperlink r:id="rId72" w:history="1">
              <w:r w:rsidR="0075113A" w:rsidRPr="00F308B5">
                <w:rPr>
                  <w:rStyle w:val="a8"/>
                  <w:rFonts w:ascii="inherit" w:eastAsia="Times New Roman" w:hAnsi="inherit" w:cs="Times New Roman"/>
                  <w:sz w:val="24"/>
                  <w:szCs w:val="24"/>
                  <w:lang w:eastAsia="ru-RU"/>
                </w:rPr>
                <w:t>https://resh.edu.ru/subject/lesson/5538/</w:t>
              </w:r>
            </w:hyperlink>
            <w:r w:rsidR="0075113A" w:rsidRPr="0075113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19C7" w:rsidRPr="001D19C7" w:rsidTr="007474DF">
        <w:tc>
          <w:tcPr>
            <w:tcW w:w="63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14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5778" w:type="dxa"/>
            <w:gridSpan w:val="2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ОБЩЕЕ КОЛИЧЕСТВО ЧАСОВ ПО </w:t>
            </w: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lastRenderedPageBreak/>
              <w:t>ПРОГРАММЕ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75113A" w:rsidRDefault="0075113A" w:rsidP="001D19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5113A" w:rsidRDefault="0075113A" w:rsidP="001D19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D19C7" w:rsidRDefault="001D19C7" w:rsidP="001D19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D19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3 КЛАСС</w:t>
      </w:r>
    </w:p>
    <w:p w:rsidR="0075113A" w:rsidRPr="001D19C7" w:rsidRDefault="0075113A" w:rsidP="001D19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680"/>
        <w:gridCol w:w="5098"/>
        <w:gridCol w:w="1418"/>
        <w:gridCol w:w="2410"/>
      </w:tblGrid>
      <w:tr w:rsidR="001D19C7" w:rsidRPr="001D19C7" w:rsidTr="007474DF">
        <w:tc>
          <w:tcPr>
            <w:tcW w:w="680" w:type="dxa"/>
            <w:vMerge w:val="restart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98" w:type="dxa"/>
            <w:vMerge w:val="restart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урока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цифровые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образовательные</w:t>
            </w:r>
            <w:proofErr w:type="spellEnd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1D19C7" w:rsidRPr="001D19C7" w:rsidTr="007474DF">
        <w:tc>
          <w:tcPr>
            <w:tcW w:w="680" w:type="dxa"/>
            <w:vMerge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vMerge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  <w:tc>
          <w:tcPr>
            <w:tcW w:w="2410" w:type="dxa"/>
            <w:vMerge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Безопасная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информационная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среда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Материки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и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океаны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,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части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света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: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картины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природы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73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162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Бактерии – мельчайшие одноклеточные живые существа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74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9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fc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Естественные природные сообщества: лес, луг, водоём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75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ff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74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76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841330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Что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такое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общество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?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77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84123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aa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Уважение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к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государственным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символам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России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Родной край – малая родина. Российская Федерация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78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7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ca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79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392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Охрана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воздуха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80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328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81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cb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62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Распространение воды в природе: водоёмы, реки.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Круговорот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воды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в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природе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82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ce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78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83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03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a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Почва, её состав. Значение для живой природы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84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da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26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85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df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26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86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de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Растение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как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живой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организм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87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282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Как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растения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размножаются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?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88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41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89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6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a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6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90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85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Жизнь животных в разные времена года.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Разнообразие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животных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91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ea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16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Особенности питания животных. Цепи питания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92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ea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16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Размножение и развитие рыб, птиц, зверей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93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ebe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2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Роль животных в природе и жизни людей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94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lastRenderedPageBreak/>
                <w:t>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90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95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ef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2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a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96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fde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4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Разнообразие грибов: узнавание, называние, описание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97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240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98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84104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ba</w:t>
              </w:r>
              <w:proofErr w:type="spellEnd"/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Органы чувств их роль в жизни человека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99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78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Опорно-двигательная система и её роль в жизни человека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00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84116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6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Пищеварительная система и её роль в жизни человека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01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8410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dd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4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Дыхательная система и её роль в жизни человека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02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aa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0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Кровеносная и нервная система и их роль в жизни человека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03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lastRenderedPageBreak/>
                <w:t>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8410654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04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3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a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05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8410910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Строение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тела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человека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"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Знаки безопасности во дворе жилого </w:t>
            </w:r>
            <w:proofErr w:type="spellStart"/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дома.Безопасность</w:t>
            </w:r>
            <w:proofErr w:type="spellEnd"/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 в доме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06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90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Безопасное поведение пассажира железнодорожного транспорта.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Знаки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безопасности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07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8411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dd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Безопасное поведение пассажира авиа и водного транспорта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08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Знаки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безопасности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во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дворе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жилого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дома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09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84118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a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6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Нужны ли обществу правила поведения?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Правила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поведения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в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социуме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10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84112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0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11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841254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Горная порода как соединение разных минералов.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Примеры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lastRenderedPageBreak/>
              <w:t>минералов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12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8412706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Полезные ископаемые – богатство земных недр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13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8412896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14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8412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a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098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Резервный урок. Семья: традиции, праздники.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Государственный</w:t>
            </w:r>
            <w:proofErr w:type="spellEnd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sz w:val="32"/>
                <w:szCs w:val="32"/>
                <w:lang w:eastAsia="ru-RU"/>
              </w:rPr>
              <w:t>бюджет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Совместный труд. Семейный бюджет, доходы и расходы семьи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15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8412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ef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4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16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8413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3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Города Золотого кольца России: Ростов, Углич, Ярославль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17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8413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30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Памятники природы и культуры стран Европы (по выбору)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18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lastRenderedPageBreak/>
                <w:t>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84140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ba</w:t>
              </w:r>
              <w:proofErr w:type="spellEnd"/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Памятники природы и культуры Белоруссии (по выбору)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Памятники природы и культуры Китая (по выбору)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Памятники природы и культуры стран Азии (по выбору)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19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841380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</w:t>
              </w:r>
            </w:hyperlink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68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98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1D19C7" w:rsidRPr="001D19C7" w:rsidTr="007474DF">
        <w:tc>
          <w:tcPr>
            <w:tcW w:w="5778" w:type="dxa"/>
            <w:gridSpan w:val="2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sz w:val="32"/>
                <w:szCs w:val="32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1D19C7" w:rsidRPr="001D19C7" w:rsidRDefault="001D19C7" w:rsidP="001D19C7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D19C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 КЛАСС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773"/>
        <w:gridCol w:w="5005"/>
        <w:gridCol w:w="1418"/>
        <w:gridCol w:w="2410"/>
      </w:tblGrid>
      <w:tr w:rsidR="001D19C7" w:rsidRPr="001D19C7" w:rsidTr="007474DF">
        <w:tc>
          <w:tcPr>
            <w:tcW w:w="773" w:type="dxa"/>
            <w:vMerge w:val="restart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05" w:type="dxa"/>
            <w:vMerge w:val="restart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Тема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урока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Количество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Электронные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цифровые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образовательные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ресурсы</w:t>
            </w:r>
            <w:proofErr w:type="spellEnd"/>
          </w:p>
        </w:tc>
      </w:tr>
      <w:tr w:rsidR="001D19C7" w:rsidRPr="001D19C7" w:rsidTr="007474DF">
        <w:tc>
          <w:tcPr>
            <w:tcW w:w="773" w:type="dxa"/>
            <w:vMerge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05" w:type="dxa"/>
            <w:vMerge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Всего</w:t>
            </w:r>
            <w:proofErr w:type="spellEnd"/>
          </w:p>
        </w:tc>
        <w:tc>
          <w:tcPr>
            <w:tcW w:w="2410" w:type="dxa"/>
            <w:vMerge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Как человек изучает окружающую природу?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Солнце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-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звезда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20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8414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Планеты Солнечной системы. </w:t>
            </w: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lastRenderedPageBreak/>
              <w:t>Луна – спутник Земли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</w:t>
            </w: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lastRenderedPageBreak/>
              <w:t xml:space="preserve">ЦОК </w:t>
            </w:r>
            <w:hyperlink r:id="rId121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8414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eca</w:t>
              </w:r>
              <w:proofErr w:type="spellEnd"/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Общая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характеристика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времён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года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Историческое время. Что такое «лента времени»?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22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8418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2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Экологические проблемы взаимодействия человека и природы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23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8415118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Всемирное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культурное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наследие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России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24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8415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b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9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a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25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841580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Знакомство с Международной Красной книгой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26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8415636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Всемирное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культурное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наследие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Охрана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историко-культурного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наследия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27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8418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2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О вредных для здоровья привычках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28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8415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da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2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Правила цифровой грамотности при использовании Интернет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29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8415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50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30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8416306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31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84164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be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Безопасное поведение при езде на велосипеде и самокате.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Дорожные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знаки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32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8416180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33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8416996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34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8416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b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58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Примеры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водоёмов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в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России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35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8416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cfc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Река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как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водный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поток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36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8416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fae</w:t>
              </w:r>
              <w:proofErr w:type="spellEnd"/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Крупнейшие реки России: название, нахождение на карте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lastRenderedPageBreak/>
              <w:t>24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Характеристика природных зон России: арктическая пустыня.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Связи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в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природной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зоне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37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8417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b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34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Характеристика природных зон России: тундра.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Связи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в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природной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зоне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38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8417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Характеристика природных зон России: тайга.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Связи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в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природной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зоне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39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8417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08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Характеристика природных зон России: смешанный лес.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Связи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в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природной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зоне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40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84181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ce</w:t>
              </w:r>
              <w:proofErr w:type="spellEnd"/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Характеристика природных зон России: степь и полупустыня.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Связи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в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природной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зоне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41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84185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ac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Формы земной поверхности (на примере родного края)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42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8417526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Водоёмы и реки родного края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Охрана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рек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и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водоёмов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Резервный урок. Проверочная </w:t>
            </w: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lastRenderedPageBreak/>
              <w:t>работа по теме "Природные зоны"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Человек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-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творец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культурных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ценностей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Труд и быт людей в разные исторические времена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43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8419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54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Резервный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урок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.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Новое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время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44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8419894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Города России. Древние города России.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Страницы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истории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Государство Русь. Человек - защитник своего Отечества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Образование и культура в Московском государстве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Страницы истории Российской империи. Пётр </w:t>
            </w:r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I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45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b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284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Образование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в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Российской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империи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46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b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4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aa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Развитие культуры в Российской империи Российская империя: развитие культуры </w:t>
            </w:r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XVIII</w:t>
            </w: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 века (архитектура, живопись, театр)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lastRenderedPageBreak/>
              <w:t>49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XIX</w:t>
            </w: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 века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Страницы истории России ХХ века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47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56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Великая Отечественная война 1941-1945 </w:t>
            </w:r>
            <w:proofErr w:type="spellStart"/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гг</w:t>
            </w:r>
            <w:proofErr w:type="spellEnd"/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: как все начиналось…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Великая Отечественная война 1941-1945 </w:t>
            </w:r>
            <w:proofErr w:type="spellStart"/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гг</w:t>
            </w:r>
            <w:proofErr w:type="spellEnd"/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: главные сражения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48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800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Всё для фронта – всё для победы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49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9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4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Взятие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Берлина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.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Парад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Победы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Мы живём в Российской Федерации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50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dac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0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51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188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Родной край. Знаменитые люди родного края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52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ea</w:t>
              </w:r>
              <w:proofErr w:type="spellEnd"/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Права и обязанности гражданина </w:t>
            </w: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lastRenderedPageBreak/>
              <w:t xml:space="preserve">Российской Федерации.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Права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ребёнка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</w:t>
            </w: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lastRenderedPageBreak/>
              <w:t xml:space="preserve">ЦОК </w:t>
            </w:r>
            <w:hyperlink r:id="rId153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336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lastRenderedPageBreak/>
              <w:t>61</w:t>
            </w:r>
          </w:p>
        </w:tc>
        <w:tc>
          <w:tcPr>
            <w:tcW w:w="5005" w:type="dxa"/>
            <w:hideMark/>
          </w:tcPr>
          <w:p w:rsidR="001D19C7" w:rsidRPr="001D19C7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Государственные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праздники</w:t>
            </w:r>
            <w:proofErr w:type="spellEnd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1D19C7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eastAsia="ru-RU"/>
              </w:rPr>
              <w:t>России</w:t>
            </w:r>
            <w:proofErr w:type="spellEnd"/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 xml:space="preserve">Библиотека ЦОК </w:t>
            </w:r>
            <w:hyperlink r:id="rId154" w:history="1"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https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://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m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edsoo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.</w:t>
              </w:r>
              <w:proofErr w:type="spellStart"/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ru</w:t>
              </w:r>
              <w:proofErr w:type="spellEnd"/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/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f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841</w:t>
              </w:r>
              <w:r w:rsidRPr="001D19C7">
                <w:rPr>
                  <w:rFonts w:ascii="inherit" w:eastAsia="Times New Roman" w:hAnsi="inherit" w:cs="Times New Roman"/>
                  <w:color w:val="0000FF"/>
                  <w:sz w:val="32"/>
                  <w:lang w:eastAsia="ru-RU"/>
                </w:rPr>
                <w:t>dc</w:t>
              </w:r>
              <w:r w:rsidRPr="00262B4A">
                <w:rPr>
                  <w:rFonts w:ascii="inherit" w:eastAsia="Times New Roman" w:hAnsi="inherit" w:cs="Times New Roman"/>
                  <w:color w:val="0000FF"/>
                  <w:sz w:val="32"/>
                  <w:lang w:val="ru-RU" w:eastAsia="ru-RU"/>
                </w:rPr>
                <w:t>50</w:t>
              </w:r>
            </w:hyperlink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Праздник в жизни общества и человека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Праздники и памятные даты своего региона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Наша малая Родина: главный город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Города России. Города-герои. Страницы истории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773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005" w:type="dxa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9C7" w:rsidRPr="001D19C7" w:rsidTr="007474DF">
        <w:tc>
          <w:tcPr>
            <w:tcW w:w="5778" w:type="dxa"/>
            <w:gridSpan w:val="2"/>
            <w:hideMark/>
          </w:tcPr>
          <w:p w:rsidR="001D19C7" w:rsidRPr="00262B4A" w:rsidRDefault="001D19C7" w:rsidP="001D19C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</w:pPr>
            <w:r w:rsidRPr="00262B4A">
              <w:rPr>
                <w:rFonts w:ascii="inherit" w:eastAsia="Times New Roman" w:hAnsi="inherit" w:cs="Times New Roman"/>
                <w:color w:val="000000"/>
                <w:sz w:val="32"/>
                <w:szCs w:val="32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418" w:type="dxa"/>
            <w:hideMark/>
          </w:tcPr>
          <w:p w:rsidR="001D19C7" w:rsidRPr="001D19C7" w:rsidRDefault="001D19C7" w:rsidP="001D19C7">
            <w:pPr>
              <w:jc w:val="center"/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  <w:r w:rsidRPr="001D19C7"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410" w:type="dxa"/>
            <w:hideMark/>
          </w:tcPr>
          <w:p w:rsidR="001D19C7" w:rsidRPr="001D19C7" w:rsidRDefault="001D19C7" w:rsidP="001D19C7">
            <w:pPr>
              <w:rPr>
                <w:rFonts w:ascii="inherit" w:eastAsia="Times New Roman" w:hAnsi="inherit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D19C7" w:rsidRPr="00616D44" w:rsidRDefault="001D19C7" w:rsidP="001D19C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1D19C7" w:rsidRPr="00616D44" w:rsidSect="00E1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522C"/>
    <w:multiLevelType w:val="multilevel"/>
    <w:tmpl w:val="360A6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D00F6A"/>
    <w:multiLevelType w:val="multilevel"/>
    <w:tmpl w:val="2884A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79681B"/>
    <w:multiLevelType w:val="multilevel"/>
    <w:tmpl w:val="4A701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A74DDE"/>
    <w:multiLevelType w:val="multilevel"/>
    <w:tmpl w:val="054A6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F71AE6"/>
    <w:multiLevelType w:val="multilevel"/>
    <w:tmpl w:val="53EE6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1E7142"/>
    <w:multiLevelType w:val="multilevel"/>
    <w:tmpl w:val="72965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07057CD"/>
    <w:multiLevelType w:val="multilevel"/>
    <w:tmpl w:val="1AF6B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9D6716"/>
    <w:multiLevelType w:val="multilevel"/>
    <w:tmpl w:val="02A61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075A60"/>
    <w:multiLevelType w:val="multilevel"/>
    <w:tmpl w:val="C72A2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441225"/>
    <w:multiLevelType w:val="hybridMultilevel"/>
    <w:tmpl w:val="EFA664A8"/>
    <w:lvl w:ilvl="0" w:tplc="0694A16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E21608"/>
    <w:multiLevelType w:val="multilevel"/>
    <w:tmpl w:val="D1704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AA7E88"/>
    <w:multiLevelType w:val="multilevel"/>
    <w:tmpl w:val="D41CC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A4A3488"/>
    <w:multiLevelType w:val="multilevel"/>
    <w:tmpl w:val="01662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AEF720E"/>
    <w:multiLevelType w:val="multilevel"/>
    <w:tmpl w:val="8CEA7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816010"/>
    <w:multiLevelType w:val="multilevel"/>
    <w:tmpl w:val="353C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4800199"/>
    <w:multiLevelType w:val="multilevel"/>
    <w:tmpl w:val="EC369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3A1DD5"/>
    <w:multiLevelType w:val="multilevel"/>
    <w:tmpl w:val="7ABA9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C476C35"/>
    <w:multiLevelType w:val="multilevel"/>
    <w:tmpl w:val="F000B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FF62C48"/>
    <w:multiLevelType w:val="multilevel"/>
    <w:tmpl w:val="F3D4B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2D67F3D"/>
    <w:multiLevelType w:val="multilevel"/>
    <w:tmpl w:val="28468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3D3DC4"/>
    <w:multiLevelType w:val="multilevel"/>
    <w:tmpl w:val="9A367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51351D2"/>
    <w:multiLevelType w:val="multilevel"/>
    <w:tmpl w:val="6D42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CD03C9C"/>
    <w:multiLevelType w:val="multilevel"/>
    <w:tmpl w:val="CC521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EA56F5D"/>
    <w:multiLevelType w:val="multilevel"/>
    <w:tmpl w:val="46802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732197D"/>
    <w:multiLevelType w:val="multilevel"/>
    <w:tmpl w:val="17767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80F2396"/>
    <w:multiLevelType w:val="multilevel"/>
    <w:tmpl w:val="F3F46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8BC1CE8"/>
    <w:multiLevelType w:val="multilevel"/>
    <w:tmpl w:val="C73E1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D335BE5"/>
    <w:multiLevelType w:val="multilevel"/>
    <w:tmpl w:val="6E66A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5D1AA4"/>
    <w:multiLevelType w:val="multilevel"/>
    <w:tmpl w:val="8868A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FF76EAC"/>
    <w:multiLevelType w:val="multilevel"/>
    <w:tmpl w:val="233AB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BD2B7C"/>
    <w:multiLevelType w:val="multilevel"/>
    <w:tmpl w:val="D64A8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7E41B4C"/>
    <w:multiLevelType w:val="multilevel"/>
    <w:tmpl w:val="DF80C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8B4E6B"/>
    <w:multiLevelType w:val="multilevel"/>
    <w:tmpl w:val="24FA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85C63F0"/>
    <w:multiLevelType w:val="multilevel"/>
    <w:tmpl w:val="71A098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925DD7"/>
    <w:multiLevelType w:val="multilevel"/>
    <w:tmpl w:val="94C27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A4B0738"/>
    <w:multiLevelType w:val="multilevel"/>
    <w:tmpl w:val="4B706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8507B0"/>
    <w:multiLevelType w:val="multilevel"/>
    <w:tmpl w:val="45CC1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041987"/>
    <w:multiLevelType w:val="multilevel"/>
    <w:tmpl w:val="0A1E7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495572F"/>
    <w:multiLevelType w:val="multilevel"/>
    <w:tmpl w:val="D120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7A83C95"/>
    <w:multiLevelType w:val="multilevel"/>
    <w:tmpl w:val="AA202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9157EBA"/>
    <w:multiLevelType w:val="multilevel"/>
    <w:tmpl w:val="DC52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9517C37"/>
    <w:multiLevelType w:val="multilevel"/>
    <w:tmpl w:val="5DC0E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D032703"/>
    <w:multiLevelType w:val="multilevel"/>
    <w:tmpl w:val="9D1CB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F1525A3"/>
    <w:multiLevelType w:val="multilevel"/>
    <w:tmpl w:val="1EAC1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28"/>
  </w:num>
  <w:num w:numId="3">
    <w:abstractNumId w:val="40"/>
  </w:num>
  <w:num w:numId="4">
    <w:abstractNumId w:val="14"/>
  </w:num>
  <w:num w:numId="5">
    <w:abstractNumId w:val="39"/>
  </w:num>
  <w:num w:numId="6">
    <w:abstractNumId w:val="36"/>
  </w:num>
  <w:num w:numId="7">
    <w:abstractNumId w:val="10"/>
  </w:num>
  <w:num w:numId="8">
    <w:abstractNumId w:val="2"/>
  </w:num>
  <w:num w:numId="9">
    <w:abstractNumId w:val="18"/>
  </w:num>
  <w:num w:numId="10">
    <w:abstractNumId w:val="35"/>
  </w:num>
  <w:num w:numId="11">
    <w:abstractNumId w:val="34"/>
  </w:num>
  <w:num w:numId="12">
    <w:abstractNumId w:val="33"/>
  </w:num>
  <w:num w:numId="13">
    <w:abstractNumId w:val="11"/>
  </w:num>
  <w:num w:numId="14">
    <w:abstractNumId w:val="30"/>
  </w:num>
  <w:num w:numId="15">
    <w:abstractNumId w:val="41"/>
  </w:num>
  <w:num w:numId="16">
    <w:abstractNumId w:val="17"/>
  </w:num>
  <w:num w:numId="17">
    <w:abstractNumId w:val="8"/>
  </w:num>
  <w:num w:numId="18">
    <w:abstractNumId w:val="5"/>
  </w:num>
  <w:num w:numId="19">
    <w:abstractNumId w:val="19"/>
  </w:num>
  <w:num w:numId="20">
    <w:abstractNumId w:val="29"/>
  </w:num>
  <w:num w:numId="21">
    <w:abstractNumId w:val="20"/>
  </w:num>
  <w:num w:numId="22">
    <w:abstractNumId w:val="13"/>
  </w:num>
  <w:num w:numId="23">
    <w:abstractNumId w:val="42"/>
  </w:num>
  <w:num w:numId="24">
    <w:abstractNumId w:val="0"/>
  </w:num>
  <w:num w:numId="25">
    <w:abstractNumId w:val="22"/>
  </w:num>
  <w:num w:numId="26">
    <w:abstractNumId w:val="31"/>
  </w:num>
  <w:num w:numId="27">
    <w:abstractNumId w:val="4"/>
  </w:num>
  <w:num w:numId="28">
    <w:abstractNumId w:val="6"/>
  </w:num>
  <w:num w:numId="29">
    <w:abstractNumId w:val="15"/>
  </w:num>
  <w:num w:numId="30">
    <w:abstractNumId w:val="24"/>
  </w:num>
  <w:num w:numId="31">
    <w:abstractNumId w:val="16"/>
  </w:num>
  <w:num w:numId="32">
    <w:abstractNumId w:val="37"/>
  </w:num>
  <w:num w:numId="33">
    <w:abstractNumId w:val="1"/>
  </w:num>
  <w:num w:numId="34">
    <w:abstractNumId w:val="3"/>
  </w:num>
  <w:num w:numId="35">
    <w:abstractNumId w:val="12"/>
  </w:num>
  <w:num w:numId="36">
    <w:abstractNumId w:val="38"/>
  </w:num>
  <w:num w:numId="37">
    <w:abstractNumId w:val="27"/>
  </w:num>
  <w:num w:numId="38">
    <w:abstractNumId w:val="25"/>
  </w:num>
  <w:num w:numId="39">
    <w:abstractNumId w:val="32"/>
  </w:num>
  <w:num w:numId="40">
    <w:abstractNumId w:val="43"/>
  </w:num>
  <w:num w:numId="41">
    <w:abstractNumId w:val="21"/>
  </w:num>
  <w:num w:numId="42">
    <w:abstractNumId w:val="7"/>
  </w:num>
  <w:num w:numId="43">
    <w:abstractNumId w:val="23"/>
  </w:num>
  <w:num w:numId="44">
    <w:abstractNumId w:val="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6D44"/>
    <w:rsid w:val="001D19C7"/>
    <w:rsid w:val="00262B4A"/>
    <w:rsid w:val="00616D44"/>
    <w:rsid w:val="007474DF"/>
    <w:rsid w:val="0075113A"/>
    <w:rsid w:val="00BF4035"/>
    <w:rsid w:val="00E159D9"/>
    <w:rsid w:val="00ED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B2A70"/>
  <w15:docId w15:val="{4C67C9F3-7A23-4FF9-B5A3-BB3744466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6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6D44"/>
    <w:rPr>
      <w:b/>
      <w:bCs/>
    </w:rPr>
  </w:style>
  <w:style w:type="character" w:styleId="a5">
    <w:name w:val="Emphasis"/>
    <w:basedOn w:val="a0"/>
    <w:uiPriority w:val="20"/>
    <w:qFormat/>
    <w:rsid w:val="00616D44"/>
    <w:rPr>
      <w:i/>
      <w:iCs/>
    </w:rPr>
  </w:style>
  <w:style w:type="table" w:styleId="a6">
    <w:name w:val="Table Grid"/>
    <w:basedOn w:val="a1"/>
    <w:uiPriority w:val="59"/>
    <w:rsid w:val="00616D44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616D4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16D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6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64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0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73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73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66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88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6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70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68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7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82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89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6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46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3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9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13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27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93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7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34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63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48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05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81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5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85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9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65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5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70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6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86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20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77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27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3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85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64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94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7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29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3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84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43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54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07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1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4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8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41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23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36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6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1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0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99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87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6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22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72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0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59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43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18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67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32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65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0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3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92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49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39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17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30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64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9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8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36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43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66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6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23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8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72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8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75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6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13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8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8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51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1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5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05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36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30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0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57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2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8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99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4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14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50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22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2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8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7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5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17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39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6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08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3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6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7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70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50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1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92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0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63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2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03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5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77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52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2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03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7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67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38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47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6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64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65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5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80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03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8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4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28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25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1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7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52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05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28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68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20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9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9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85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7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0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84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4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0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1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57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1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50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9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1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2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11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93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53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8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6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47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76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70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98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9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98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2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65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4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7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6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8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31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49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1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8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27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6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0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22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85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11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95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1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61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24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09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8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53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2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22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76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8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1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83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5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39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07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81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27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1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2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3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41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65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70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10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03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5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60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7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3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56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93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87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68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9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55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73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97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56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70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1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6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9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0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2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27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37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94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7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8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8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06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56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57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0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19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5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29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41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28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45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73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20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8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45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2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8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2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51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71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33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33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9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41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5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0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92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43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1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9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03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5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4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2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0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5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38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79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95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3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66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89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3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4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3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34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16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83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5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66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7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02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8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7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4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83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7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5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08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96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54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0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84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3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82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33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75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44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57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62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35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4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03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2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9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79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23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60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4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9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63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1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42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29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9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58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41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01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09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7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77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1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84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67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5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4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21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35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34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4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53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00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1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09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84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79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4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32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64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40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8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87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7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2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01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14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1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9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5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21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74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3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3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9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03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70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03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5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76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7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74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6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6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9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0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44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9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1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29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17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9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36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78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05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57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74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9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71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9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06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1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51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3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04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66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34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3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40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92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57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8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13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7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16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68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63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2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71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81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5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17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2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9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8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37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65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95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2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4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37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5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18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7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88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0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31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4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3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5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5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43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1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8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3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34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2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10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21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55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97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83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19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13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9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1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04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8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64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95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5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25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71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8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0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63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2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7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76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06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4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82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4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4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5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8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5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76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99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82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51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6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8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4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1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27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0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29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28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61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0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16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28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91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2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88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4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6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0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9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73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74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49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07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75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19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8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46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5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3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53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07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33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83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32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2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61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75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8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76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04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17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15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4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02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7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74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3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63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47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7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73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3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18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07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6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89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51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55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89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04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4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0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3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1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43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1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45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2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89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33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20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65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59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35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43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9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37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41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8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45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07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1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87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0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1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93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8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64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0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55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1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0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8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98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19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1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49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51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7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14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4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7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2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58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4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13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4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5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6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57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50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27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5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9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1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13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1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43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76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3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22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96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8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92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4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2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23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25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73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46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1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6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64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44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93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44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55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34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92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00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2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48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15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06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3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99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95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7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21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38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45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62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84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11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51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7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2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9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9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1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65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74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8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1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42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0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0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1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8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04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131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51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7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8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0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81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60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9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20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36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36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0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01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376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777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55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279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34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31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88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64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31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54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5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919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5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46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691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1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42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7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015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33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17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07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31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85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1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2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042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843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259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56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5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43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09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918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735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005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97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82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25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989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6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62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71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35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87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95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26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85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10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27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61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1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40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46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84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9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44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69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164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97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621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3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5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21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6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2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061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26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292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198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18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160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123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44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595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809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685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880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979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852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1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80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827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06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13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88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26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89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74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7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361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383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24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5883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9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4386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45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55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932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799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610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02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266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03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86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463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526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20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49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01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226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08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55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27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22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342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209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519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88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284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36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99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866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3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42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6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27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01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36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148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8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30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4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32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81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452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72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58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83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82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14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57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29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170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419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74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149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0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621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52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78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658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592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511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128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77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901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62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152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771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132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0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521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8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871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70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433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09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782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30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051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953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61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236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583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94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53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77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6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31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13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8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13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0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9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13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55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4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195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05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79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3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9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16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02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fb.ru/article/248055/mnogoobrazie-ptits-nazvaniya-opisaniya-mesta-obitaniya" TargetMode="External"/><Relationship Id="rId117" Type="http://schemas.openxmlformats.org/officeDocument/2006/relationships/hyperlink" Target="https://m.edsoo.ru/f8413e30" TargetMode="External"/><Relationship Id="rId21" Type="http://schemas.openxmlformats.org/officeDocument/2006/relationships/hyperlink" Target="https://obrazovanie-gid.ru/doklady/doklad-pro-nasekomyh-1-klass-okruzhayuschij-mir.html" TargetMode="External"/><Relationship Id="rId42" Type="http://schemas.openxmlformats.org/officeDocument/2006/relationships/hyperlink" Target="https://obrazovaka.ru/okruzhayushhiy-mir/pereletnye-i-zimuyushhie-pticy.html" TargetMode="External"/><Relationship Id="rId47" Type="http://schemas.openxmlformats.org/officeDocument/2006/relationships/hyperlink" Target="https://uchebnik.permkrai.ru/catalogue/material_view/atomic_objects/925041" TargetMode="External"/><Relationship Id="rId63" Type="http://schemas.openxmlformats.org/officeDocument/2006/relationships/hyperlink" Target="https://resh.edu.ru/subject/lesson/3499/" TargetMode="External"/><Relationship Id="rId68" Type="http://schemas.openxmlformats.org/officeDocument/2006/relationships/hyperlink" Target="https://resh.edu.ru/subject/lesson/5564/" TargetMode="External"/><Relationship Id="rId84" Type="http://schemas.openxmlformats.org/officeDocument/2006/relationships/hyperlink" Target="https://m.edsoo.ru/f840da26" TargetMode="External"/><Relationship Id="rId89" Type="http://schemas.openxmlformats.org/officeDocument/2006/relationships/hyperlink" Target="https://m.edsoo.ru/f840e6a6" TargetMode="External"/><Relationship Id="rId112" Type="http://schemas.openxmlformats.org/officeDocument/2006/relationships/hyperlink" Target="https://m.edsoo.ru/f8412706" TargetMode="External"/><Relationship Id="rId133" Type="http://schemas.openxmlformats.org/officeDocument/2006/relationships/hyperlink" Target="https://m.edsoo.ru/f8416996" TargetMode="External"/><Relationship Id="rId138" Type="http://schemas.openxmlformats.org/officeDocument/2006/relationships/hyperlink" Target="https://m.edsoo.ru/f8417d1e" TargetMode="External"/><Relationship Id="rId154" Type="http://schemas.openxmlformats.org/officeDocument/2006/relationships/hyperlink" Target="https://m.edsoo.ru/f841dc50" TargetMode="External"/><Relationship Id="rId16" Type="http://schemas.openxmlformats.org/officeDocument/2006/relationships/hyperlink" Target="https://www.yaklass.ru/p/okruzhayushchij-mir/1-klass/uznaem-chto-nas-okruzhaet-638762/chto-obshchego-u-tcvetkovykh-rastenii-562691/re-0c57da56-9898-410e-9ba3-3516a40b3278" TargetMode="External"/><Relationship Id="rId107" Type="http://schemas.openxmlformats.org/officeDocument/2006/relationships/hyperlink" Target="https://m.edsoo.ru/f8411dd8" TargetMode="External"/><Relationship Id="rId11" Type="http://schemas.openxmlformats.org/officeDocument/2006/relationships/hyperlink" Target="https://interneturok.ru/article/okruzhayuschiy-mir-1-klass" TargetMode="External"/><Relationship Id="rId32" Type="http://schemas.openxmlformats.org/officeDocument/2006/relationships/hyperlink" Target="https://uchebnik.permkrai.ru/catalogue/material_view/atomic_objects/921986" TargetMode="External"/><Relationship Id="rId37" Type="http://schemas.openxmlformats.org/officeDocument/2006/relationships/hyperlink" Target="https://resh.edu.ru/subject/lesson/3963/start/" TargetMode="External"/><Relationship Id="rId53" Type="http://schemas.openxmlformats.org/officeDocument/2006/relationships/hyperlink" Target="https://resh.edu.ru/subject/lesson/4277/" TargetMode="External"/><Relationship Id="rId58" Type="http://schemas.openxmlformats.org/officeDocument/2006/relationships/hyperlink" Target="https://resh.edu.ru/subject/lesson/5536/" TargetMode="External"/><Relationship Id="rId74" Type="http://schemas.openxmlformats.org/officeDocument/2006/relationships/hyperlink" Target="https://m.edsoo.ru/f840f9fc" TargetMode="External"/><Relationship Id="rId79" Type="http://schemas.openxmlformats.org/officeDocument/2006/relationships/hyperlink" Target="https://m.edsoo.ru/f840c392" TargetMode="External"/><Relationship Id="rId102" Type="http://schemas.openxmlformats.org/officeDocument/2006/relationships/hyperlink" Target="https://m.edsoo.ru/f8410aa0" TargetMode="External"/><Relationship Id="rId123" Type="http://schemas.openxmlformats.org/officeDocument/2006/relationships/hyperlink" Target="https://m.edsoo.ru/f8415118" TargetMode="External"/><Relationship Id="rId128" Type="http://schemas.openxmlformats.org/officeDocument/2006/relationships/hyperlink" Target="https://m.edsoo.ru/f8415da2" TargetMode="External"/><Relationship Id="rId144" Type="http://schemas.openxmlformats.org/officeDocument/2006/relationships/hyperlink" Target="https://m.edsoo.ru/f8419894" TargetMode="External"/><Relationship Id="rId149" Type="http://schemas.openxmlformats.org/officeDocument/2006/relationships/hyperlink" Target="https://m.edsoo.ru/f841c9f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0e85e" TargetMode="External"/><Relationship Id="rId95" Type="http://schemas.openxmlformats.org/officeDocument/2006/relationships/hyperlink" Target="https://m.edsoo.ru/f840ef2a" TargetMode="External"/><Relationship Id="rId22" Type="http://schemas.openxmlformats.org/officeDocument/2006/relationships/hyperlink" Target="https://obrazovanie-gid.ru/doklady/doklad-pro-nasekomyh-1-klass-okruzhayuschij-mir.html" TargetMode="External"/><Relationship Id="rId27" Type="http://schemas.openxmlformats.org/officeDocument/2006/relationships/hyperlink" Target="https://uchebnik.permkrai.ru/catalogue/material_view/external_materials/5873" TargetMode="External"/><Relationship Id="rId43" Type="http://schemas.openxmlformats.org/officeDocument/2006/relationships/hyperlink" Target="https://resh.edu.ru/subject/lesson/3664/start/" TargetMode="External"/><Relationship Id="rId48" Type="http://schemas.openxmlformats.org/officeDocument/2006/relationships/hyperlink" Target="https://uchebnik.permkrai.ru/exam/test/training_spec/10059/task/1?registration=b109c8d2-4caa-929c-e750-d86ef88bbbd2" TargetMode="External"/><Relationship Id="rId64" Type="http://schemas.openxmlformats.org/officeDocument/2006/relationships/hyperlink" Target="https://resh.edu.ru/subject/lesson/3729/" TargetMode="External"/><Relationship Id="rId69" Type="http://schemas.openxmlformats.org/officeDocument/2006/relationships/hyperlink" Target="https://resh.edu.ru/subject/lesson/4307/" TargetMode="External"/><Relationship Id="rId113" Type="http://schemas.openxmlformats.org/officeDocument/2006/relationships/hyperlink" Target="https://m.edsoo.ru/f8412896" TargetMode="External"/><Relationship Id="rId118" Type="http://schemas.openxmlformats.org/officeDocument/2006/relationships/hyperlink" Target="https://m.edsoo.ru/f84140ba" TargetMode="External"/><Relationship Id="rId134" Type="http://schemas.openxmlformats.org/officeDocument/2006/relationships/hyperlink" Target="https://m.edsoo.ru/f8416b58" TargetMode="External"/><Relationship Id="rId139" Type="http://schemas.openxmlformats.org/officeDocument/2006/relationships/hyperlink" Target="https://m.edsoo.ru/f8417f08" TargetMode="External"/><Relationship Id="rId80" Type="http://schemas.openxmlformats.org/officeDocument/2006/relationships/hyperlink" Target="https://m.edsoo.ru/f840d328" TargetMode="External"/><Relationship Id="rId85" Type="http://schemas.openxmlformats.org/officeDocument/2006/relationships/hyperlink" Target="https://m.edsoo.ru/f840df26" TargetMode="External"/><Relationship Id="rId150" Type="http://schemas.openxmlformats.org/officeDocument/2006/relationships/hyperlink" Target="https://m.edsoo.ru/f841dac0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s://obrazovaka.ru/okruzhayushhiy-mir/zhivaya-i-nezhivaya-priroda-1-klass-primery.html" TargetMode="External"/><Relationship Id="rId17" Type="http://schemas.openxmlformats.org/officeDocument/2006/relationships/hyperlink" Target="https://obrazovanie-gid.ru/doklady/komnatnye-rasteniya-doklad-1-klass.html" TargetMode="External"/><Relationship Id="rId25" Type="http://schemas.openxmlformats.org/officeDocument/2006/relationships/hyperlink" Target="https://detskiychas.ru/obo_vsyom/rasskazy_o_prirode/o_ptitsah_detyam/" TargetMode="External"/><Relationship Id="rId33" Type="http://schemas.openxmlformats.org/officeDocument/2006/relationships/hyperlink" Target="https://doklad-i-referat.ru/soobshchenie/okruzhayushchij-mir/termometr" TargetMode="External"/><Relationship Id="rId38" Type="http://schemas.openxmlformats.org/officeDocument/2006/relationships/hyperlink" Target="https://resh.edu.ru/subject/lesson/5958/start/104569/" TargetMode="External"/><Relationship Id="rId46" Type="http://schemas.openxmlformats.org/officeDocument/2006/relationships/hyperlink" Target="https://resh.edu.ru/subject/lesson/4002/start/" TargetMode="External"/><Relationship Id="rId59" Type="http://schemas.openxmlformats.org/officeDocument/2006/relationships/hyperlink" Target="https://resh.edu.ru/subject/lesson/3698/" TargetMode="External"/><Relationship Id="rId67" Type="http://schemas.openxmlformats.org/officeDocument/2006/relationships/hyperlink" Target="https://resh.edu.ru/subject/lesson/5534/" TargetMode="External"/><Relationship Id="rId103" Type="http://schemas.openxmlformats.org/officeDocument/2006/relationships/hyperlink" Target="https://m.edsoo.ru/f8410654" TargetMode="External"/><Relationship Id="rId108" Type="http://schemas.openxmlformats.org/officeDocument/2006/relationships/hyperlink" Target="https://m.edsoo.ru/f8411c0c" TargetMode="External"/><Relationship Id="rId116" Type="http://schemas.openxmlformats.org/officeDocument/2006/relationships/hyperlink" Target="https://m.edsoo.ru/f8413c3c" TargetMode="External"/><Relationship Id="rId124" Type="http://schemas.openxmlformats.org/officeDocument/2006/relationships/hyperlink" Target="https://m.edsoo.ru/f8415b9a" TargetMode="External"/><Relationship Id="rId129" Type="http://schemas.openxmlformats.org/officeDocument/2006/relationships/hyperlink" Target="https://m.edsoo.ru/f8415f50" TargetMode="External"/><Relationship Id="rId137" Type="http://schemas.openxmlformats.org/officeDocument/2006/relationships/hyperlink" Target="https://m.edsoo.ru/f8417b34" TargetMode="External"/><Relationship Id="rId20" Type="http://schemas.openxmlformats.org/officeDocument/2006/relationships/hyperlink" Target="https://umnayavorona.ru/publications/okrujaushchii-mir-hvoinye-rasteniya" TargetMode="External"/><Relationship Id="rId41" Type="http://schemas.openxmlformats.org/officeDocument/2006/relationships/hyperlink" Target="https://resh.edu.ru/subject/lesson/4001/start/" TargetMode="External"/><Relationship Id="rId54" Type="http://schemas.openxmlformats.org/officeDocument/2006/relationships/hyperlink" Target="https://resh.edu.ru/subject/lesson/5533/" TargetMode="External"/><Relationship Id="rId62" Type="http://schemas.openxmlformats.org/officeDocument/2006/relationships/hyperlink" Target="https://pedportal.net/nachalnye-klassy/okruzhayuschiy-mir/eor-k-uchebniku-quot-okruzhayuschiy-mir-quot-a-a-pleshakova-2-klass-umk-quot-shkola-rossii-quot-po-teme-quot-zdorove-i-bezopasnost-quot-517545" TargetMode="External"/><Relationship Id="rId70" Type="http://schemas.openxmlformats.org/officeDocument/2006/relationships/hyperlink" Target="https://resh.edu.ru/subject/lesson/3739/" TargetMode="External"/><Relationship Id="rId75" Type="http://schemas.openxmlformats.org/officeDocument/2006/relationships/hyperlink" Target="https://m.edsoo.ru/f840ff74" TargetMode="External"/><Relationship Id="rId83" Type="http://schemas.openxmlformats.org/officeDocument/2006/relationships/hyperlink" Target="https://m.edsoo.ru/f840d03a" TargetMode="External"/><Relationship Id="rId88" Type="http://schemas.openxmlformats.org/officeDocument/2006/relationships/hyperlink" Target="https://m.edsoo.ru/f840e41c" TargetMode="External"/><Relationship Id="rId91" Type="http://schemas.openxmlformats.org/officeDocument/2006/relationships/hyperlink" Target="https://m.edsoo.ru/f840ea16" TargetMode="External"/><Relationship Id="rId96" Type="http://schemas.openxmlformats.org/officeDocument/2006/relationships/hyperlink" Target="https://m.edsoo.ru/f840fde4" TargetMode="External"/><Relationship Id="rId111" Type="http://schemas.openxmlformats.org/officeDocument/2006/relationships/hyperlink" Target="https://m.edsoo.ru/f841254e" TargetMode="External"/><Relationship Id="rId132" Type="http://schemas.openxmlformats.org/officeDocument/2006/relationships/hyperlink" Target="https://m.edsoo.ru/f8416180" TargetMode="External"/><Relationship Id="rId140" Type="http://schemas.openxmlformats.org/officeDocument/2006/relationships/hyperlink" Target="https://m.edsoo.ru/f84181ce" TargetMode="External"/><Relationship Id="rId145" Type="http://schemas.openxmlformats.org/officeDocument/2006/relationships/hyperlink" Target="https://m.edsoo.ru/f841b284" TargetMode="External"/><Relationship Id="rId153" Type="http://schemas.openxmlformats.org/officeDocument/2006/relationships/hyperlink" Target="https://m.edsoo.ru/f841d33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obrazovaka.ru/okruzhayushhiy-mir/chto-takoe-rodina-opredelenie-1-klass.html" TargetMode="External"/><Relationship Id="rId15" Type="http://schemas.openxmlformats.org/officeDocument/2006/relationships/hyperlink" Target="https://doklad-i-referat.ru/soobshchenie/okruzhayushchij-mir/rasteniya" TargetMode="External"/><Relationship Id="rId23" Type="http://schemas.openxmlformats.org/officeDocument/2006/relationships/hyperlink" Target="https://xn----8sbiecm6bhdx8i.xn--p1ai/%D0%BF%D1%80%D0%B8%D1%80%D0%BE%D0%B4%D0%B0%20%D0%BE%D0%BA%D0%B5%D0%B0%D0%BD%D0%B0.html" TargetMode="External"/><Relationship Id="rId28" Type="http://schemas.openxmlformats.org/officeDocument/2006/relationships/hyperlink" Target="https://mama66.ru/journal/kak-zhivotnye-vospityvayut-svoih-detenyshej" TargetMode="External"/><Relationship Id="rId36" Type="http://schemas.openxmlformats.org/officeDocument/2006/relationships/hyperlink" Target="https://uchebnik.permkrai.ru/catalogue/material_view/atomic_objects/944603" TargetMode="External"/><Relationship Id="rId49" Type="http://schemas.openxmlformats.org/officeDocument/2006/relationships/hyperlink" Target="https://obrazovaka.ru/okruzhayushhiy-mir/zachem-lyudi-osvaivayut-kosmos-1-klass.html" TargetMode="External"/><Relationship Id="rId57" Type="http://schemas.openxmlformats.org/officeDocument/2006/relationships/hyperlink" Target="https://resh.edu.ru/subject/lesson/5532/" TargetMode="External"/><Relationship Id="rId106" Type="http://schemas.openxmlformats.org/officeDocument/2006/relationships/hyperlink" Target="https://m.edsoo.ru/f8411f90" TargetMode="External"/><Relationship Id="rId114" Type="http://schemas.openxmlformats.org/officeDocument/2006/relationships/hyperlink" Target="https://m.edsoo.ru/f8412a1c" TargetMode="External"/><Relationship Id="rId119" Type="http://schemas.openxmlformats.org/officeDocument/2006/relationships/hyperlink" Target="https://m.edsoo.ru/f841380e" TargetMode="External"/><Relationship Id="rId127" Type="http://schemas.openxmlformats.org/officeDocument/2006/relationships/hyperlink" Target="https://m.edsoo.ru/f8418dc2" TargetMode="External"/><Relationship Id="rId10" Type="http://schemas.openxmlformats.org/officeDocument/2006/relationships/hyperlink" Target="https://napishetsya.ru/dostoprimechatelnosti-moskvy-dlya-detej-1-klassa-okruzhayushhij-mir-rasskaz/" TargetMode="External"/><Relationship Id="rId31" Type="http://schemas.openxmlformats.org/officeDocument/2006/relationships/hyperlink" Target="https://uchebnik.permkrai.ru/catalogue/material_view/external_materials/6356" TargetMode="External"/><Relationship Id="rId44" Type="http://schemas.openxmlformats.org/officeDocument/2006/relationships/hyperlink" Target="https://uchebnik.permkrai.ru/catalogue/material_view/atomic_objects/921978" TargetMode="External"/><Relationship Id="rId52" Type="http://schemas.openxmlformats.org/officeDocument/2006/relationships/hyperlink" Target="https://resh.edu.ru/subject/lesson/5625/start/154922/" TargetMode="External"/><Relationship Id="rId60" Type="http://schemas.openxmlformats.org/officeDocument/2006/relationships/hyperlink" Target="https://resh.edu.ru/subject/lesson/3719/" TargetMode="External"/><Relationship Id="rId65" Type="http://schemas.openxmlformats.org/officeDocument/2006/relationships/hyperlink" Target="https://resh.edu.ru/subject/lesson/5534/" TargetMode="External"/><Relationship Id="rId73" Type="http://schemas.openxmlformats.org/officeDocument/2006/relationships/hyperlink" Target="https://m.edsoo.ru/f840c162" TargetMode="External"/><Relationship Id="rId78" Type="http://schemas.openxmlformats.org/officeDocument/2006/relationships/hyperlink" Target="https://m.edsoo.ru/f840c7ca" TargetMode="External"/><Relationship Id="rId81" Type="http://schemas.openxmlformats.org/officeDocument/2006/relationships/hyperlink" Target="https://m.edsoo.ru/f840cb62" TargetMode="External"/><Relationship Id="rId86" Type="http://schemas.openxmlformats.org/officeDocument/2006/relationships/hyperlink" Target="https://m.edsoo.ru/f840e0de" TargetMode="External"/><Relationship Id="rId94" Type="http://schemas.openxmlformats.org/officeDocument/2006/relationships/hyperlink" Target="https://m.edsoo.ru/f840ed90" TargetMode="External"/><Relationship Id="rId99" Type="http://schemas.openxmlformats.org/officeDocument/2006/relationships/hyperlink" Target="https://m.edsoo.ru/f8410f78" TargetMode="External"/><Relationship Id="rId101" Type="http://schemas.openxmlformats.org/officeDocument/2006/relationships/hyperlink" Target="https://m.edsoo.ru/f8410dd4" TargetMode="External"/><Relationship Id="rId122" Type="http://schemas.openxmlformats.org/officeDocument/2006/relationships/hyperlink" Target="https://m.edsoo.ru/f8418dc2" TargetMode="External"/><Relationship Id="rId130" Type="http://schemas.openxmlformats.org/officeDocument/2006/relationships/hyperlink" Target="https://m.edsoo.ru/f8416306" TargetMode="External"/><Relationship Id="rId135" Type="http://schemas.openxmlformats.org/officeDocument/2006/relationships/hyperlink" Target="https://m.edsoo.ru/f8416cfc" TargetMode="External"/><Relationship Id="rId143" Type="http://schemas.openxmlformats.org/officeDocument/2006/relationships/hyperlink" Target="https://m.edsoo.ru/f8419c54" TargetMode="External"/><Relationship Id="rId148" Type="http://schemas.openxmlformats.org/officeDocument/2006/relationships/hyperlink" Target="https://m.edsoo.ru/f841c800" TargetMode="External"/><Relationship Id="rId151" Type="http://schemas.openxmlformats.org/officeDocument/2006/relationships/hyperlink" Target="https://m.edsoo.ru/f841d188" TargetMode="External"/><Relationship Id="rId15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uchebnik.permkrai.ru/catalogue/material_view/test_specifications/9526" TargetMode="External"/><Relationship Id="rId13" Type="http://schemas.openxmlformats.org/officeDocument/2006/relationships/hyperlink" Target="https://uchebnik.permkrai.ru/catalogue/material_view/atomic_objects/925011" TargetMode="External"/><Relationship Id="rId18" Type="http://schemas.openxmlformats.org/officeDocument/2006/relationships/hyperlink" Target="https://sitekid.ru/biologiya/rasteniya_i_ih_rol_na_nashej_planete.html" TargetMode="External"/><Relationship Id="rId39" Type="http://schemas.openxmlformats.org/officeDocument/2006/relationships/hyperlink" Target="https://obrazovaka.ru/okruzhayushhiy-mir/vremena-goda-1-klass.html" TargetMode="External"/><Relationship Id="rId109" Type="http://schemas.openxmlformats.org/officeDocument/2006/relationships/hyperlink" Target="https://m.edsoo.ru/f84118a6" TargetMode="External"/><Relationship Id="rId34" Type="http://schemas.openxmlformats.org/officeDocument/2006/relationships/hyperlink" Target="https://resh.edu.ru/subject/lesson/3951/start/" TargetMode="External"/><Relationship Id="rId50" Type="http://schemas.openxmlformats.org/officeDocument/2006/relationships/hyperlink" Target="https://resh.edu.ru/subject/lesson/3664/start/" TargetMode="External"/><Relationship Id="rId55" Type="http://schemas.openxmlformats.org/officeDocument/2006/relationships/hyperlink" Target="https://resh.edu.ru/subject/lesson/3687/" TargetMode="External"/><Relationship Id="rId76" Type="http://schemas.openxmlformats.org/officeDocument/2006/relationships/hyperlink" Target="https://m.edsoo.ru/f841330e" TargetMode="External"/><Relationship Id="rId97" Type="http://schemas.openxmlformats.org/officeDocument/2006/relationships/hyperlink" Target="https://m.edsoo.ru/f840f240" TargetMode="External"/><Relationship Id="rId104" Type="http://schemas.openxmlformats.org/officeDocument/2006/relationships/hyperlink" Target="https://m.edsoo.ru/f8410c3a" TargetMode="External"/><Relationship Id="rId120" Type="http://schemas.openxmlformats.org/officeDocument/2006/relationships/hyperlink" Target="https://m.edsoo.ru/f8414d1c" TargetMode="External"/><Relationship Id="rId125" Type="http://schemas.openxmlformats.org/officeDocument/2006/relationships/hyperlink" Target="https://m.edsoo.ru/f841580c" TargetMode="External"/><Relationship Id="rId141" Type="http://schemas.openxmlformats.org/officeDocument/2006/relationships/hyperlink" Target="https://m.edsoo.ru/f84185ac" TargetMode="External"/><Relationship Id="rId146" Type="http://schemas.openxmlformats.org/officeDocument/2006/relationships/hyperlink" Target="https://m.edsoo.ru/f841b4aa" TargetMode="External"/><Relationship Id="rId7" Type="http://schemas.openxmlformats.org/officeDocument/2006/relationships/hyperlink" Target="https://resh.edu.ru/subject/lesson/5091/start/" TargetMode="External"/><Relationship Id="rId71" Type="http://schemas.openxmlformats.org/officeDocument/2006/relationships/hyperlink" Target="https://resh.edu.ru/subject/lesson/3739/" TargetMode="External"/><Relationship Id="rId92" Type="http://schemas.openxmlformats.org/officeDocument/2006/relationships/hyperlink" Target="https://m.edsoo.ru/f840ea1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chebnik.permkrai.ru/catalogue/material_view/atomic_objects/945815" TargetMode="External"/><Relationship Id="rId24" Type="http://schemas.openxmlformats.org/officeDocument/2006/relationships/hyperlink" Target="https://doklad-i-referat.ru/soobshchenie/ryby/rybki" TargetMode="External"/><Relationship Id="rId40" Type="http://schemas.openxmlformats.org/officeDocument/2006/relationships/hyperlink" Target="https://resh.edu.ru/subject/lesson/4001/start/" TargetMode="External"/><Relationship Id="rId45" Type="http://schemas.openxmlformats.org/officeDocument/2006/relationships/hyperlink" Target="https://etiketclub.ru/kto-takoj-vezhlivyj-chelovek" TargetMode="External"/><Relationship Id="rId66" Type="http://schemas.openxmlformats.org/officeDocument/2006/relationships/hyperlink" Target="https://resh.edu.ru/subject/lesson/5963/" TargetMode="External"/><Relationship Id="rId87" Type="http://schemas.openxmlformats.org/officeDocument/2006/relationships/hyperlink" Target="https://m.edsoo.ru/f840e282" TargetMode="External"/><Relationship Id="rId110" Type="http://schemas.openxmlformats.org/officeDocument/2006/relationships/hyperlink" Target="https://m.edsoo.ru/f84112c0" TargetMode="External"/><Relationship Id="rId115" Type="http://schemas.openxmlformats.org/officeDocument/2006/relationships/hyperlink" Target="https://m.edsoo.ru/f8412ef4" TargetMode="External"/><Relationship Id="rId131" Type="http://schemas.openxmlformats.org/officeDocument/2006/relationships/hyperlink" Target="https://m.edsoo.ru/f84164be" TargetMode="External"/><Relationship Id="rId136" Type="http://schemas.openxmlformats.org/officeDocument/2006/relationships/hyperlink" Target="https://m.edsoo.ru/f8416fae" TargetMode="External"/><Relationship Id="rId61" Type="http://schemas.openxmlformats.org/officeDocument/2006/relationships/hyperlink" Target="https://pedportal.net/nachalnye-klassy/okruzhayuschiy-mir/eor-k-uchebniku-quot-okruzhayuschiy-mir-quot-a-a-pleshakova-2-klass-umk-quot-shkola-rossii-quot-po-teme-quot-zdorove-i-bezopasnost-quot-517545" TargetMode="External"/><Relationship Id="rId82" Type="http://schemas.openxmlformats.org/officeDocument/2006/relationships/hyperlink" Target="https://m.edsoo.ru/f840ce78" TargetMode="External"/><Relationship Id="rId152" Type="http://schemas.openxmlformats.org/officeDocument/2006/relationships/hyperlink" Target="https://m.edsoo.ru/f841d8ea" TargetMode="External"/><Relationship Id="rId19" Type="http://schemas.openxmlformats.org/officeDocument/2006/relationships/hyperlink" Target="https://resh.edu.ru/subject/lesson/4043/conspect/117454/" TargetMode="External"/><Relationship Id="rId14" Type="http://schemas.openxmlformats.org/officeDocument/2006/relationships/hyperlink" Target="https://obrazovaka.ru/okruzhayushhiy-mir/zhivaya-i-nezhivaya-priroda-1-klass-primery.html" TargetMode="External"/><Relationship Id="rId30" Type="http://schemas.openxmlformats.org/officeDocument/2006/relationships/hyperlink" Target="https://uchebnik.permkrai.ru/catalogue/material_view/atomic_objects/945815" TargetMode="External"/><Relationship Id="rId35" Type="http://schemas.openxmlformats.org/officeDocument/2006/relationships/hyperlink" Target="https://resh.edu.ru/subject/lesson/3951/start/" TargetMode="External"/><Relationship Id="rId56" Type="http://schemas.openxmlformats.org/officeDocument/2006/relationships/hyperlink" Target="https://resh.edu.ru/subject/lesson/3708/" TargetMode="External"/><Relationship Id="rId77" Type="http://schemas.openxmlformats.org/officeDocument/2006/relationships/hyperlink" Target="https://m.edsoo.ru/f84123aa" TargetMode="External"/><Relationship Id="rId100" Type="http://schemas.openxmlformats.org/officeDocument/2006/relationships/hyperlink" Target="https://m.edsoo.ru/f84116c6" TargetMode="External"/><Relationship Id="rId105" Type="http://schemas.openxmlformats.org/officeDocument/2006/relationships/hyperlink" Target="https://m.edsoo.ru/f8410910" TargetMode="External"/><Relationship Id="rId126" Type="http://schemas.openxmlformats.org/officeDocument/2006/relationships/hyperlink" Target="https://m.edsoo.ru/f8415636" TargetMode="External"/><Relationship Id="rId147" Type="http://schemas.openxmlformats.org/officeDocument/2006/relationships/hyperlink" Target="https://m.edsoo.ru/f841c56c" TargetMode="External"/><Relationship Id="rId8" Type="http://schemas.openxmlformats.org/officeDocument/2006/relationships/hyperlink" Target="https://na5.club/okruzhayushhij-mir/chto-my-znaem-o-narodah-rossii.html" TargetMode="External"/><Relationship Id="rId51" Type="http://schemas.openxmlformats.org/officeDocument/2006/relationships/hyperlink" Target="https://resh.edu.ru/subject/lesson/6071/start/154856/" TargetMode="External"/><Relationship Id="rId72" Type="http://schemas.openxmlformats.org/officeDocument/2006/relationships/hyperlink" Target="https://resh.edu.ru/subject/lesson/5538/" TargetMode="External"/><Relationship Id="rId93" Type="http://schemas.openxmlformats.org/officeDocument/2006/relationships/hyperlink" Target="https://m.edsoo.ru/f840ebe2" TargetMode="External"/><Relationship Id="rId98" Type="http://schemas.openxmlformats.org/officeDocument/2006/relationships/hyperlink" Target="https://m.edsoo.ru/f84104ba" TargetMode="External"/><Relationship Id="rId121" Type="http://schemas.openxmlformats.org/officeDocument/2006/relationships/hyperlink" Target="https://m.edsoo.ru/f8414eca" TargetMode="External"/><Relationship Id="rId142" Type="http://schemas.openxmlformats.org/officeDocument/2006/relationships/hyperlink" Target="https://m.edsoo.ru/f8417526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BF8801-3A0A-4074-9B71-836164CA0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54</Pages>
  <Words>13953</Words>
  <Characters>79537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Lenova</dc:creator>
  <cp:keywords/>
  <dc:description/>
  <cp:lastModifiedBy>Админ</cp:lastModifiedBy>
  <cp:revision>6</cp:revision>
  <dcterms:created xsi:type="dcterms:W3CDTF">2023-08-27T14:23:00Z</dcterms:created>
  <dcterms:modified xsi:type="dcterms:W3CDTF">2023-11-08T08:33:00Z</dcterms:modified>
</cp:coreProperties>
</file>